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Кельтеевский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период с 01 января 20</w:t>
      </w:r>
      <w:r w:rsidR="00332246">
        <w:rPr>
          <w:sz w:val="28"/>
          <w:szCs w:val="28"/>
        </w:rPr>
        <w:t>20</w:t>
      </w:r>
      <w:r>
        <w:rPr>
          <w:sz w:val="28"/>
          <w:szCs w:val="28"/>
        </w:rPr>
        <w:t>года по 31 декабря 20</w:t>
      </w:r>
      <w:r w:rsidR="0033224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730AB" w:rsidRDefault="007730AB" w:rsidP="00AD2143">
      <w:pPr>
        <w:jc w:val="center"/>
        <w:rPr>
          <w:sz w:val="28"/>
          <w:szCs w:val="28"/>
        </w:rPr>
      </w:pP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563"/>
        <w:gridCol w:w="55"/>
        <w:gridCol w:w="2041"/>
        <w:gridCol w:w="29"/>
        <w:gridCol w:w="285"/>
        <w:gridCol w:w="1066"/>
        <w:gridCol w:w="1500"/>
        <w:gridCol w:w="27"/>
        <w:gridCol w:w="1801"/>
        <w:gridCol w:w="142"/>
        <w:gridCol w:w="6"/>
        <w:gridCol w:w="1979"/>
        <w:gridCol w:w="11"/>
        <w:gridCol w:w="1318"/>
        <w:gridCol w:w="1532"/>
      </w:tblGrid>
      <w:tr w:rsidR="007730AB" w:rsidTr="001747DE">
        <w:tc>
          <w:tcPr>
            <w:tcW w:w="2155" w:type="dxa"/>
            <w:vMerge w:val="restart"/>
          </w:tcPr>
          <w:p w:rsidR="007730AB" w:rsidRDefault="007730AB"/>
        </w:tc>
        <w:tc>
          <w:tcPr>
            <w:tcW w:w="1618" w:type="dxa"/>
            <w:gridSpan w:val="2"/>
            <w:vMerge w:val="restart"/>
          </w:tcPr>
          <w:p w:rsidR="007730AB" w:rsidRDefault="007730AB">
            <w:pPr>
              <w:jc w:val="center"/>
            </w:pPr>
            <w:r>
              <w:t>Декларированный годовой доход</w:t>
            </w:r>
          </w:p>
          <w:p w:rsidR="007730AB" w:rsidRDefault="007730AB" w:rsidP="00560CB9">
            <w:pPr>
              <w:jc w:val="center"/>
            </w:pPr>
            <w:r>
              <w:t>за 20</w:t>
            </w:r>
            <w:r w:rsidR="00560CB9">
              <w:t>20</w:t>
            </w:r>
            <w:r>
              <w:t xml:space="preserve"> год</w:t>
            </w:r>
          </w:p>
        </w:tc>
        <w:tc>
          <w:tcPr>
            <w:tcW w:w="6749" w:type="dxa"/>
            <w:gridSpan w:val="7"/>
          </w:tcPr>
          <w:p w:rsidR="007730AB" w:rsidRDefault="007730A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8" w:type="dxa"/>
            <w:gridSpan w:val="6"/>
          </w:tcPr>
          <w:p w:rsidR="007730AB" w:rsidRDefault="007730AB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  <w:vMerge/>
            <w:vAlign w:val="center"/>
          </w:tcPr>
          <w:p w:rsidR="007730AB" w:rsidRDefault="007730AB"/>
        </w:tc>
        <w:tc>
          <w:tcPr>
            <w:tcW w:w="1618" w:type="dxa"/>
            <w:gridSpan w:val="2"/>
            <w:vMerge/>
            <w:vAlign w:val="center"/>
          </w:tcPr>
          <w:p w:rsidR="007730AB" w:rsidRDefault="007730AB"/>
        </w:tc>
        <w:tc>
          <w:tcPr>
            <w:tcW w:w="2070" w:type="dxa"/>
            <w:gridSpan w:val="2"/>
          </w:tcPr>
          <w:p w:rsidR="007730AB" w:rsidRDefault="007730A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1" w:type="dxa"/>
            <w:gridSpan w:val="2"/>
          </w:tcPr>
          <w:p w:rsidR="007730AB" w:rsidRDefault="007730AB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</w:tcPr>
          <w:p w:rsidR="007730AB" w:rsidRDefault="007730AB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3"/>
          </w:tcPr>
          <w:p w:rsidR="007730AB" w:rsidRDefault="007730A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2"/>
          </w:tcPr>
          <w:p w:rsidR="007730AB" w:rsidRDefault="007730AB">
            <w:pPr>
              <w:jc w:val="center"/>
            </w:pPr>
            <w:r>
              <w:t>Площадь (кв.м)</w:t>
            </w:r>
          </w:p>
        </w:tc>
        <w:tc>
          <w:tcPr>
            <w:tcW w:w="1532" w:type="dxa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7730AB" w:rsidTr="00BE4817">
        <w:trPr>
          <w:trHeight w:val="301"/>
        </w:trPr>
        <w:tc>
          <w:tcPr>
            <w:tcW w:w="15510" w:type="dxa"/>
            <w:gridSpan w:val="16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</w:p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Глава сельского поселения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915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1563" w:type="dxa"/>
          </w:tcPr>
          <w:p w:rsidR="00FC64BC" w:rsidRDefault="00DC557B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750069,00</w:t>
            </w:r>
          </w:p>
        </w:tc>
        <w:tc>
          <w:tcPr>
            <w:tcW w:w="2096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1353,0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 Универсал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111700</w:t>
            </w:r>
          </w:p>
        </w:tc>
        <w:tc>
          <w:tcPr>
            <w:tcW w:w="1996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915DA6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91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Супруг-</w:t>
            </w:r>
          </w:p>
          <w:p w:rsidR="00FC64BC" w:rsidRPr="00E351C9" w:rsidRDefault="00FC64BC" w:rsidP="00915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Батыршин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563" w:type="dxa"/>
          </w:tcPr>
          <w:p w:rsidR="00FC64BC" w:rsidRPr="00E351C9" w:rsidRDefault="00DC557B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112713,16</w:t>
            </w:r>
          </w:p>
        </w:tc>
        <w:tc>
          <w:tcPr>
            <w:tcW w:w="2096" w:type="dxa"/>
            <w:gridSpan w:val="2"/>
          </w:tcPr>
          <w:p w:rsidR="00FC64BC" w:rsidRDefault="00FC64BC" w:rsidP="00915DA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380" w:type="dxa"/>
            <w:gridSpan w:val="3"/>
          </w:tcPr>
          <w:p w:rsidR="00FC64BC" w:rsidRPr="001747DE" w:rsidRDefault="00FC64BC" w:rsidP="00915DA6">
            <w:pPr>
              <w:jc w:val="center"/>
              <w:rPr>
                <w:sz w:val="28"/>
                <w:szCs w:val="28"/>
              </w:rPr>
            </w:pPr>
            <w:r w:rsidRPr="001747DE"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FC64BC" w:rsidRPr="001747DE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 w:rsidP="00915DA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C64BC" w:rsidRDefault="00FC64BC" w:rsidP="00915DA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8" w:type="dxa"/>
          </w:tcPr>
          <w:p w:rsidR="00FC64BC" w:rsidRPr="001747DE" w:rsidRDefault="00FC64BC" w:rsidP="00915DA6">
            <w:pPr>
              <w:jc w:val="center"/>
              <w:rPr>
                <w:sz w:val="28"/>
                <w:szCs w:val="28"/>
              </w:rPr>
            </w:pPr>
            <w:r w:rsidRPr="001747DE">
              <w:rPr>
                <w:sz w:val="28"/>
                <w:szCs w:val="28"/>
              </w:rPr>
              <w:t>2505,0</w:t>
            </w:r>
          </w:p>
        </w:tc>
        <w:tc>
          <w:tcPr>
            <w:tcW w:w="1532" w:type="dxa"/>
          </w:tcPr>
          <w:p w:rsidR="00FC64BC" w:rsidRPr="001747DE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91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Батыршин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Вильдан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563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6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1/3 доля</w:t>
            </w:r>
          </w:p>
        </w:tc>
        <w:tc>
          <w:tcPr>
            <w:tcW w:w="1380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527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915DA6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91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Батыршина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Маратовна</w:t>
            </w:r>
          </w:p>
        </w:tc>
        <w:tc>
          <w:tcPr>
            <w:tcW w:w="1563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096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380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BE4817">
        <w:trPr>
          <w:trHeight w:val="338"/>
        </w:trPr>
        <w:tc>
          <w:tcPr>
            <w:tcW w:w="15510" w:type="dxa"/>
            <w:gridSpan w:val="16"/>
          </w:tcPr>
          <w:p w:rsidR="00FC64BC" w:rsidRDefault="00FC64BC">
            <w:pPr>
              <w:jc w:val="center"/>
              <w:rPr>
                <w:i/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Управляющий делами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Борисовна</w:t>
            </w:r>
          </w:p>
        </w:tc>
        <w:tc>
          <w:tcPr>
            <w:tcW w:w="1618" w:type="dxa"/>
            <w:gridSpan w:val="2"/>
          </w:tcPr>
          <w:p w:rsidR="00FC64BC" w:rsidRDefault="00FC64BC" w:rsidP="00617F3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476035,98</w:t>
            </w:r>
          </w:p>
        </w:tc>
        <w:tc>
          <w:tcPr>
            <w:tcW w:w="2355" w:type="dxa"/>
            <w:gridSpan w:val="3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FC64BC" w:rsidRDefault="00485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2121</w:t>
            </w:r>
          </w:p>
        </w:tc>
        <w:tc>
          <w:tcPr>
            <w:tcW w:w="1996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FC64BC">
        <w:trPr>
          <w:trHeight w:val="471"/>
        </w:trPr>
        <w:tc>
          <w:tcPr>
            <w:tcW w:w="2155" w:type="dxa"/>
          </w:tcPr>
          <w:p w:rsidR="00FC64BC" w:rsidRDefault="00FC64BC" w:rsidP="00E3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Супруг-</w:t>
            </w:r>
          </w:p>
          <w:p w:rsidR="00FC64BC" w:rsidRPr="00E351C9" w:rsidRDefault="008D419B" w:rsidP="00E35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</w:t>
            </w:r>
            <w:proofErr w:type="spellEnd"/>
            <w:r>
              <w:rPr>
                <w:sz w:val="28"/>
                <w:szCs w:val="28"/>
              </w:rPr>
              <w:t xml:space="preserve"> Эдисон Яковлевич</w:t>
            </w:r>
          </w:p>
        </w:tc>
        <w:tc>
          <w:tcPr>
            <w:tcW w:w="1618" w:type="dxa"/>
            <w:gridSpan w:val="2"/>
          </w:tcPr>
          <w:p w:rsidR="00FC64BC" w:rsidRPr="007F057E" w:rsidRDefault="007F0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420821.80</w:t>
            </w:r>
          </w:p>
        </w:tc>
        <w:tc>
          <w:tcPr>
            <w:tcW w:w="2355" w:type="dxa"/>
            <w:gridSpan w:val="3"/>
          </w:tcPr>
          <w:p w:rsidR="00FC64BC" w:rsidRDefault="00D627EE" w:rsidP="0017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F521AE">
              <w:rPr>
                <w:sz w:val="28"/>
                <w:szCs w:val="28"/>
              </w:rPr>
              <w:t xml:space="preserve"> 2/5 доля</w:t>
            </w:r>
          </w:p>
          <w:p w:rsidR="00F521AE" w:rsidRPr="00D627EE" w:rsidRDefault="00F521AE" w:rsidP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2/5 доля</w:t>
            </w:r>
          </w:p>
        </w:tc>
        <w:tc>
          <w:tcPr>
            <w:tcW w:w="1066" w:type="dxa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F521AE" w:rsidRDefault="00F521AE">
            <w:pPr>
              <w:jc w:val="center"/>
              <w:rPr>
                <w:sz w:val="28"/>
                <w:szCs w:val="28"/>
              </w:rPr>
            </w:pPr>
          </w:p>
          <w:p w:rsidR="00F521AE" w:rsidRPr="00D627EE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2065,0</w:t>
            </w:r>
          </w:p>
        </w:tc>
        <w:tc>
          <w:tcPr>
            <w:tcW w:w="1500" w:type="dxa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521AE" w:rsidRDefault="00F521AE">
            <w:pPr>
              <w:jc w:val="center"/>
              <w:rPr>
                <w:sz w:val="28"/>
                <w:szCs w:val="28"/>
              </w:rPr>
            </w:pPr>
          </w:p>
          <w:p w:rsidR="00F521AE" w:rsidRPr="00D627EE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76" w:type="dxa"/>
            <w:gridSpan w:val="4"/>
          </w:tcPr>
          <w:p w:rsidR="00FC64BC" w:rsidRPr="00D627EE" w:rsidRDefault="008D419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627EE">
              <w:rPr>
                <w:sz w:val="28"/>
                <w:szCs w:val="28"/>
              </w:rPr>
              <w:t>Шевроле</w:t>
            </w:r>
            <w:proofErr w:type="spellEnd"/>
            <w:r w:rsidRPr="00D627EE">
              <w:rPr>
                <w:sz w:val="28"/>
                <w:szCs w:val="28"/>
              </w:rPr>
              <w:t xml:space="preserve"> </w:t>
            </w:r>
            <w:r w:rsidRPr="00D627EE">
              <w:rPr>
                <w:sz w:val="28"/>
                <w:szCs w:val="28"/>
                <w:lang w:val="en-US"/>
              </w:rPr>
              <w:t>NIVA</w:t>
            </w:r>
          </w:p>
        </w:tc>
        <w:tc>
          <w:tcPr>
            <w:tcW w:w="1990" w:type="dxa"/>
            <w:gridSpan w:val="2"/>
          </w:tcPr>
          <w:p w:rsidR="00FC64BC" w:rsidRPr="00D627EE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Pr="00D627EE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Pr="00D627EE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D62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  <w:p w:rsidR="00D627EE" w:rsidRPr="00D7521D" w:rsidRDefault="00D627EE" w:rsidP="00D627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</w:t>
            </w:r>
            <w:proofErr w:type="spellEnd"/>
            <w:r>
              <w:rPr>
                <w:sz w:val="28"/>
                <w:szCs w:val="28"/>
              </w:rPr>
              <w:t xml:space="preserve"> Кирилл </w:t>
            </w:r>
            <w:proofErr w:type="spellStart"/>
            <w:r>
              <w:rPr>
                <w:sz w:val="28"/>
                <w:szCs w:val="28"/>
              </w:rPr>
              <w:t>Эдисонович</w:t>
            </w:r>
            <w:proofErr w:type="spellEnd"/>
          </w:p>
        </w:tc>
        <w:tc>
          <w:tcPr>
            <w:tcW w:w="1618" w:type="dxa"/>
            <w:gridSpan w:val="2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F521AE" w:rsidRDefault="00F521AE" w:rsidP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1/5 доля</w:t>
            </w:r>
          </w:p>
          <w:p w:rsidR="00FC64BC" w:rsidRDefault="00F521AE" w:rsidP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1/5 доля</w:t>
            </w:r>
          </w:p>
        </w:tc>
        <w:tc>
          <w:tcPr>
            <w:tcW w:w="1066" w:type="dxa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F521AE" w:rsidRDefault="00F521AE">
            <w:pPr>
              <w:jc w:val="center"/>
              <w:rPr>
                <w:sz w:val="28"/>
                <w:szCs w:val="28"/>
              </w:rPr>
            </w:pPr>
          </w:p>
          <w:p w:rsidR="00F521AE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2065,0</w:t>
            </w:r>
          </w:p>
        </w:tc>
        <w:tc>
          <w:tcPr>
            <w:tcW w:w="1527" w:type="dxa"/>
            <w:gridSpan w:val="2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521AE" w:rsidRDefault="00F521AE">
            <w:pPr>
              <w:jc w:val="center"/>
              <w:rPr>
                <w:sz w:val="28"/>
                <w:szCs w:val="28"/>
              </w:rPr>
            </w:pPr>
          </w:p>
          <w:p w:rsidR="00F521AE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521AE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1AE" w:rsidTr="001747DE">
        <w:trPr>
          <w:trHeight w:val="642"/>
        </w:trPr>
        <w:tc>
          <w:tcPr>
            <w:tcW w:w="2155" w:type="dxa"/>
          </w:tcPr>
          <w:p w:rsidR="00F521AE" w:rsidRDefault="00F521AE" w:rsidP="00D62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Сапаева</w:t>
            </w:r>
            <w:proofErr w:type="spellEnd"/>
            <w:r>
              <w:rPr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sz w:val="28"/>
                <w:szCs w:val="28"/>
              </w:rPr>
              <w:t>Эдисоновна</w:t>
            </w:r>
            <w:proofErr w:type="spellEnd"/>
          </w:p>
        </w:tc>
        <w:tc>
          <w:tcPr>
            <w:tcW w:w="1618" w:type="dxa"/>
            <w:gridSpan w:val="2"/>
          </w:tcPr>
          <w:p w:rsidR="00F521AE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F521AE" w:rsidRDefault="00F521AE" w:rsidP="00E7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1/5 доля</w:t>
            </w:r>
          </w:p>
          <w:p w:rsidR="00F521AE" w:rsidRDefault="00F521AE" w:rsidP="00E7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1/5 доля</w:t>
            </w:r>
          </w:p>
        </w:tc>
        <w:tc>
          <w:tcPr>
            <w:tcW w:w="1066" w:type="dxa"/>
          </w:tcPr>
          <w:p w:rsidR="00F521AE" w:rsidRDefault="00F521AE" w:rsidP="00E7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F521AE" w:rsidRDefault="00F521AE" w:rsidP="00E77991">
            <w:pPr>
              <w:jc w:val="center"/>
              <w:rPr>
                <w:sz w:val="28"/>
                <w:szCs w:val="28"/>
              </w:rPr>
            </w:pPr>
          </w:p>
          <w:p w:rsidR="00F521AE" w:rsidRDefault="00F521AE" w:rsidP="00E7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2065,0</w:t>
            </w:r>
          </w:p>
        </w:tc>
        <w:tc>
          <w:tcPr>
            <w:tcW w:w="1527" w:type="dxa"/>
            <w:gridSpan w:val="2"/>
          </w:tcPr>
          <w:p w:rsidR="00F521AE" w:rsidRDefault="00F521AE" w:rsidP="00E7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521AE" w:rsidRDefault="00F521AE" w:rsidP="00E77991">
            <w:pPr>
              <w:jc w:val="center"/>
              <w:rPr>
                <w:sz w:val="28"/>
                <w:szCs w:val="28"/>
              </w:rPr>
            </w:pPr>
          </w:p>
          <w:p w:rsidR="00F521AE" w:rsidRDefault="00F521AE" w:rsidP="00E7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521AE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521AE" w:rsidRDefault="00F521AE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521AE" w:rsidRDefault="00F521AE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521AE" w:rsidRDefault="00F521AE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675997">
        <w:trPr>
          <w:trHeight w:val="389"/>
        </w:trPr>
        <w:tc>
          <w:tcPr>
            <w:tcW w:w="15510" w:type="dxa"/>
            <w:gridSpan w:val="16"/>
          </w:tcPr>
          <w:p w:rsidR="00FC64BC" w:rsidRDefault="00FC64BC" w:rsidP="00076A84">
            <w:pPr>
              <w:jc w:val="center"/>
              <w:rPr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(землеустроитель)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Меньшатов</w:t>
            </w:r>
            <w:proofErr w:type="spellEnd"/>
            <w:r>
              <w:rPr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sz w:val="28"/>
                <w:szCs w:val="28"/>
              </w:rPr>
              <w:t>Янгерович</w:t>
            </w:r>
            <w:proofErr w:type="spellEnd"/>
          </w:p>
        </w:tc>
        <w:tc>
          <w:tcPr>
            <w:tcW w:w="1618" w:type="dxa"/>
            <w:gridSpan w:val="2"/>
          </w:tcPr>
          <w:p w:rsidR="004B5387" w:rsidRDefault="004B5387" w:rsidP="004B5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277064,20</w:t>
            </w:r>
          </w:p>
        </w:tc>
        <w:tc>
          <w:tcPr>
            <w:tcW w:w="2355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3911,0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1089,0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Меньшатова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Анисия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618" w:type="dxa"/>
            <w:gridSpan w:val="2"/>
          </w:tcPr>
          <w:p w:rsidR="00FC64BC" w:rsidRDefault="004B5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145241,54</w:t>
            </w:r>
          </w:p>
        </w:tc>
        <w:tc>
          <w:tcPr>
            <w:tcW w:w="2355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675997">
        <w:trPr>
          <w:trHeight w:val="354"/>
        </w:trPr>
        <w:tc>
          <w:tcPr>
            <w:tcW w:w="15510" w:type="dxa"/>
            <w:gridSpan w:val="16"/>
          </w:tcPr>
          <w:p w:rsidR="00FC64BC" w:rsidRPr="00675997" w:rsidRDefault="00FC64BC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(землеустроитель)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Валикаева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618" w:type="dxa"/>
            <w:gridSpan w:val="2"/>
          </w:tcPr>
          <w:p w:rsidR="00FC64BC" w:rsidRDefault="007A5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264192,90</w:t>
            </w:r>
          </w:p>
        </w:tc>
        <w:tc>
          <w:tcPr>
            <w:tcW w:w="2355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3887,0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</w:t>
            </w:r>
            <w:proofErr w:type="spellEnd"/>
            <w:r>
              <w:rPr>
                <w:sz w:val="28"/>
                <w:szCs w:val="28"/>
              </w:rPr>
              <w:t xml:space="preserve"> Виталий </w:t>
            </w:r>
            <w:proofErr w:type="spellStart"/>
            <w:r>
              <w:rPr>
                <w:sz w:val="28"/>
                <w:szCs w:val="28"/>
              </w:rPr>
              <w:t>Юзыкаевич</w:t>
            </w:r>
            <w:proofErr w:type="spellEnd"/>
          </w:p>
        </w:tc>
        <w:tc>
          <w:tcPr>
            <w:tcW w:w="1618" w:type="dxa"/>
            <w:gridSpan w:val="2"/>
          </w:tcPr>
          <w:p w:rsidR="00FC64BC" w:rsidRDefault="007A5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22703,23</w:t>
            </w:r>
          </w:p>
        </w:tc>
        <w:tc>
          <w:tcPr>
            <w:tcW w:w="2355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6886,0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675997">
        <w:trPr>
          <w:trHeight w:val="293"/>
        </w:trPr>
        <w:tc>
          <w:tcPr>
            <w:tcW w:w="13978" w:type="dxa"/>
            <w:gridSpan w:val="15"/>
          </w:tcPr>
          <w:p w:rsidR="00FC64BC" w:rsidRPr="00675997" w:rsidRDefault="00FC64BC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(по делам с молодежью)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618" w:type="dxa"/>
            <w:gridSpan w:val="2"/>
          </w:tcPr>
          <w:p w:rsidR="00FC64BC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374599,05</w:t>
            </w:r>
          </w:p>
        </w:tc>
        <w:tc>
          <w:tcPr>
            <w:tcW w:w="2355" w:type="dxa"/>
            <w:gridSpan w:val="3"/>
          </w:tcPr>
          <w:p w:rsidR="00FC64BC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 доля</w:t>
            </w:r>
          </w:p>
        </w:tc>
        <w:tc>
          <w:tcPr>
            <w:tcW w:w="1066" w:type="dxa"/>
          </w:tcPr>
          <w:p w:rsidR="00FC64BC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527" w:type="dxa"/>
            <w:gridSpan w:val="2"/>
          </w:tcPr>
          <w:p w:rsidR="00FC64BC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ГАЗ-3302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–</w:t>
            </w:r>
          </w:p>
          <w:p w:rsidR="00FC64BC" w:rsidRDefault="00FC64BC" w:rsidP="00D75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Ибаев</w:t>
            </w:r>
            <w:proofErr w:type="spellEnd"/>
            <w:r>
              <w:rPr>
                <w:sz w:val="28"/>
                <w:szCs w:val="28"/>
              </w:rPr>
              <w:t xml:space="preserve"> Алексей </w:t>
            </w:r>
            <w:r w:rsidR="00D7521D">
              <w:rPr>
                <w:sz w:val="28"/>
                <w:szCs w:val="28"/>
              </w:rPr>
              <w:t>Борисович</w:t>
            </w:r>
          </w:p>
        </w:tc>
        <w:tc>
          <w:tcPr>
            <w:tcW w:w="1618" w:type="dxa"/>
            <w:gridSpan w:val="2"/>
          </w:tcPr>
          <w:p w:rsidR="00FC64BC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183344,70</w:t>
            </w:r>
          </w:p>
        </w:tc>
        <w:tc>
          <w:tcPr>
            <w:tcW w:w="2355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 доля</w:t>
            </w: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2781,0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</w:t>
            </w: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 111840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 –</w:t>
            </w:r>
          </w:p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Ибаев</w:t>
            </w:r>
            <w:proofErr w:type="spellEnd"/>
            <w:r>
              <w:rPr>
                <w:sz w:val="28"/>
                <w:szCs w:val="28"/>
              </w:rPr>
              <w:t xml:space="preserve"> Михаил Алексеевич</w:t>
            </w:r>
          </w:p>
          <w:p w:rsidR="00FC64BC" w:rsidRDefault="00FC64BC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FC64BC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 доля</w:t>
            </w:r>
          </w:p>
        </w:tc>
        <w:tc>
          <w:tcPr>
            <w:tcW w:w="1066" w:type="dxa"/>
          </w:tcPr>
          <w:p w:rsidR="00FC64BC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527" w:type="dxa"/>
            <w:gridSpan w:val="2"/>
          </w:tcPr>
          <w:p w:rsidR="00FC64BC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190" w:rsidTr="001747DE">
        <w:trPr>
          <w:trHeight w:val="642"/>
        </w:trPr>
        <w:tc>
          <w:tcPr>
            <w:tcW w:w="2155" w:type="dxa"/>
          </w:tcPr>
          <w:p w:rsidR="00497190" w:rsidRDefault="00497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Ибаева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618" w:type="dxa"/>
            <w:gridSpan w:val="2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 доля</w:t>
            </w:r>
          </w:p>
        </w:tc>
        <w:tc>
          <w:tcPr>
            <w:tcW w:w="1066" w:type="dxa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527" w:type="dxa"/>
            <w:gridSpan w:val="2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497190" w:rsidRDefault="00497190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497190" w:rsidRDefault="00497190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497190" w:rsidRDefault="00497190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675997">
        <w:trPr>
          <w:trHeight w:val="384"/>
        </w:trPr>
        <w:tc>
          <w:tcPr>
            <w:tcW w:w="15510" w:type="dxa"/>
            <w:gridSpan w:val="16"/>
          </w:tcPr>
          <w:p w:rsidR="00FC64BC" w:rsidRPr="00675997" w:rsidRDefault="00FC64BC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(инспектор ВУС)</w:t>
            </w:r>
          </w:p>
        </w:tc>
      </w:tr>
      <w:tr w:rsidR="00FC64BC" w:rsidTr="00FC64BC">
        <w:trPr>
          <w:trHeight w:val="1788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Сапаева</w:t>
            </w:r>
            <w:proofErr w:type="spellEnd"/>
            <w:r>
              <w:rPr>
                <w:sz w:val="28"/>
                <w:szCs w:val="28"/>
              </w:rPr>
              <w:t xml:space="preserve"> Екатерина Тимофеевна</w:t>
            </w:r>
          </w:p>
        </w:tc>
        <w:tc>
          <w:tcPr>
            <w:tcW w:w="1618" w:type="dxa"/>
            <w:gridSpan w:val="2"/>
          </w:tcPr>
          <w:p w:rsidR="00FC64BC" w:rsidRDefault="0025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320632,02</w:t>
            </w:r>
          </w:p>
        </w:tc>
        <w:tc>
          <w:tcPr>
            <w:tcW w:w="2355" w:type="dxa"/>
            <w:gridSpan w:val="3"/>
          </w:tcPr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1/8 доля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 –</w:t>
            </w:r>
          </w:p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</w:t>
            </w:r>
            <w:proofErr w:type="spellEnd"/>
            <w:r>
              <w:rPr>
                <w:sz w:val="28"/>
                <w:szCs w:val="28"/>
              </w:rPr>
              <w:t xml:space="preserve"> Эрик Яковлевич</w:t>
            </w:r>
          </w:p>
        </w:tc>
        <w:tc>
          <w:tcPr>
            <w:tcW w:w="1618" w:type="dxa"/>
            <w:gridSpan w:val="2"/>
          </w:tcPr>
          <w:p w:rsidR="00FC64BC" w:rsidRDefault="00B1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634605,57</w:t>
            </w:r>
          </w:p>
        </w:tc>
        <w:tc>
          <w:tcPr>
            <w:tcW w:w="2355" w:type="dxa"/>
            <w:gridSpan w:val="3"/>
          </w:tcPr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Гранта 219110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618" w:type="dxa"/>
            <w:gridSpan w:val="2"/>
          </w:tcPr>
          <w:p w:rsidR="00FC64BC" w:rsidRDefault="00B1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2660,00</w:t>
            </w:r>
          </w:p>
        </w:tc>
        <w:tc>
          <w:tcPr>
            <w:tcW w:w="2355" w:type="dxa"/>
            <w:gridSpan w:val="3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</w:t>
            </w:r>
            <w:proofErr w:type="spellEnd"/>
            <w:r>
              <w:rPr>
                <w:sz w:val="28"/>
                <w:szCs w:val="28"/>
              </w:rPr>
              <w:t xml:space="preserve"> Ярослав </w:t>
            </w:r>
            <w:proofErr w:type="spellStart"/>
            <w:r>
              <w:rPr>
                <w:sz w:val="28"/>
                <w:szCs w:val="28"/>
              </w:rPr>
              <w:t>Эрикович</w:t>
            </w:r>
            <w:proofErr w:type="spellEnd"/>
          </w:p>
        </w:tc>
        <w:tc>
          <w:tcPr>
            <w:tcW w:w="1618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1/8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730AB" w:rsidRDefault="007730AB" w:rsidP="00AD2143">
      <w:pPr>
        <w:rPr>
          <w:sz w:val="28"/>
          <w:szCs w:val="28"/>
        </w:rPr>
      </w:pPr>
    </w:p>
    <w:p w:rsidR="007730AB" w:rsidRDefault="007730AB"/>
    <w:sectPr w:rsidR="007730AB" w:rsidSect="007F7B95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143"/>
    <w:rsid w:val="000015E6"/>
    <w:rsid w:val="00042F62"/>
    <w:rsid w:val="00053AFA"/>
    <w:rsid w:val="00076A84"/>
    <w:rsid w:val="00095B32"/>
    <w:rsid w:val="000A57B8"/>
    <w:rsid w:val="000B3CD5"/>
    <w:rsid w:val="000B6CD2"/>
    <w:rsid w:val="000D70FA"/>
    <w:rsid w:val="00142762"/>
    <w:rsid w:val="001747DE"/>
    <w:rsid w:val="0019674E"/>
    <w:rsid w:val="001C2080"/>
    <w:rsid w:val="00213946"/>
    <w:rsid w:val="00215383"/>
    <w:rsid w:val="002530F0"/>
    <w:rsid w:val="00256B52"/>
    <w:rsid w:val="00263BB1"/>
    <w:rsid w:val="0026412F"/>
    <w:rsid w:val="002777E4"/>
    <w:rsid w:val="002C1FCC"/>
    <w:rsid w:val="00332246"/>
    <w:rsid w:val="00346A35"/>
    <w:rsid w:val="003557B4"/>
    <w:rsid w:val="0039428C"/>
    <w:rsid w:val="003A0B31"/>
    <w:rsid w:val="003A6DC8"/>
    <w:rsid w:val="003B742F"/>
    <w:rsid w:val="003C610D"/>
    <w:rsid w:val="003D300F"/>
    <w:rsid w:val="003D7D31"/>
    <w:rsid w:val="003E2E26"/>
    <w:rsid w:val="003F68CF"/>
    <w:rsid w:val="00450D88"/>
    <w:rsid w:val="00460B19"/>
    <w:rsid w:val="00461A5D"/>
    <w:rsid w:val="00471A74"/>
    <w:rsid w:val="004734E1"/>
    <w:rsid w:val="004851F7"/>
    <w:rsid w:val="00497190"/>
    <w:rsid w:val="004A7AF6"/>
    <w:rsid w:val="004B3FCA"/>
    <w:rsid w:val="004B5387"/>
    <w:rsid w:val="004B5E57"/>
    <w:rsid w:val="004E07C5"/>
    <w:rsid w:val="00503AC7"/>
    <w:rsid w:val="0051266A"/>
    <w:rsid w:val="00525EB0"/>
    <w:rsid w:val="00560CB9"/>
    <w:rsid w:val="005749E0"/>
    <w:rsid w:val="005805AA"/>
    <w:rsid w:val="005824F2"/>
    <w:rsid w:val="005C6F66"/>
    <w:rsid w:val="005D0CE7"/>
    <w:rsid w:val="005E1660"/>
    <w:rsid w:val="0060668A"/>
    <w:rsid w:val="00617F3F"/>
    <w:rsid w:val="00646269"/>
    <w:rsid w:val="00654194"/>
    <w:rsid w:val="00660466"/>
    <w:rsid w:val="00675997"/>
    <w:rsid w:val="006C5029"/>
    <w:rsid w:val="00720C17"/>
    <w:rsid w:val="0073341B"/>
    <w:rsid w:val="007671AB"/>
    <w:rsid w:val="007730AB"/>
    <w:rsid w:val="00780F29"/>
    <w:rsid w:val="0078670D"/>
    <w:rsid w:val="007A5F33"/>
    <w:rsid w:val="007F057E"/>
    <w:rsid w:val="007F7B95"/>
    <w:rsid w:val="00815763"/>
    <w:rsid w:val="0083681C"/>
    <w:rsid w:val="00857CA8"/>
    <w:rsid w:val="008732B8"/>
    <w:rsid w:val="008A4C19"/>
    <w:rsid w:val="008D419B"/>
    <w:rsid w:val="009009E6"/>
    <w:rsid w:val="009273E8"/>
    <w:rsid w:val="00936D61"/>
    <w:rsid w:val="009B4E43"/>
    <w:rsid w:val="00A064BB"/>
    <w:rsid w:val="00A568ED"/>
    <w:rsid w:val="00AB141B"/>
    <w:rsid w:val="00AD014F"/>
    <w:rsid w:val="00AD2143"/>
    <w:rsid w:val="00B16A43"/>
    <w:rsid w:val="00B37B71"/>
    <w:rsid w:val="00B91246"/>
    <w:rsid w:val="00BB268D"/>
    <w:rsid w:val="00BC7E75"/>
    <w:rsid w:val="00BE04D5"/>
    <w:rsid w:val="00BE4817"/>
    <w:rsid w:val="00BF4318"/>
    <w:rsid w:val="00C34CB6"/>
    <w:rsid w:val="00C43646"/>
    <w:rsid w:val="00C73FB3"/>
    <w:rsid w:val="00CB790F"/>
    <w:rsid w:val="00D04853"/>
    <w:rsid w:val="00D17F00"/>
    <w:rsid w:val="00D200F0"/>
    <w:rsid w:val="00D227A1"/>
    <w:rsid w:val="00D5144D"/>
    <w:rsid w:val="00D627EE"/>
    <w:rsid w:val="00D66398"/>
    <w:rsid w:val="00D71845"/>
    <w:rsid w:val="00D7521D"/>
    <w:rsid w:val="00DB5097"/>
    <w:rsid w:val="00DC557B"/>
    <w:rsid w:val="00DD303B"/>
    <w:rsid w:val="00DD46C9"/>
    <w:rsid w:val="00DE13EF"/>
    <w:rsid w:val="00E021AA"/>
    <w:rsid w:val="00E05BA5"/>
    <w:rsid w:val="00E351C9"/>
    <w:rsid w:val="00E36BBB"/>
    <w:rsid w:val="00E46CB6"/>
    <w:rsid w:val="00E86A53"/>
    <w:rsid w:val="00EA1413"/>
    <w:rsid w:val="00EF5A37"/>
    <w:rsid w:val="00F24EE8"/>
    <w:rsid w:val="00F521AE"/>
    <w:rsid w:val="00F74BE6"/>
    <w:rsid w:val="00FA28A2"/>
    <w:rsid w:val="00FB1ABD"/>
    <w:rsid w:val="00FB1F0F"/>
    <w:rsid w:val="00FB6078"/>
    <w:rsid w:val="00FB648C"/>
    <w:rsid w:val="00FC12FF"/>
    <w:rsid w:val="00FC64BC"/>
    <w:rsid w:val="00FC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4294941207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Админ</cp:lastModifiedBy>
  <cp:revision>26</cp:revision>
  <dcterms:created xsi:type="dcterms:W3CDTF">2018-04-05T10:26:00Z</dcterms:created>
  <dcterms:modified xsi:type="dcterms:W3CDTF">2021-04-01T10:11:00Z</dcterms:modified>
</cp:coreProperties>
</file>