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096E" w:rsidRDefault="00924657" w:rsidP="0092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6E"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="0092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96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92096E">
        <w:rPr>
          <w:rFonts w:ascii="Times New Roman" w:hAnsi="Times New Roman" w:cs="Times New Roman"/>
          <w:b/>
          <w:sz w:val="28"/>
          <w:szCs w:val="28"/>
        </w:rPr>
        <w:t>К</w:t>
      </w:r>
      <w:r w:rsidR="0092096E">
        <w:rPr>
          <w:rFonts w:ascii="Times New Roman" w:hAnsi="Times New Roman" w:cs="Times New Roman"/>
          <w:b/>
          <w:sz w:val="28"/>
          <w:szCs w:val="28"/>
        </w:rPr>
        <w:t>е</w:t>
      </w:r>
      <w:r w:rsidRPr="0092096E">
        <w:rPr>
          <w:rFonts w:ascii="Times New Roman" w:hAnsi="Times New Roman" w:cs="Times New Roman"/>
          <w:b/>
          <w:sz w:val="28"/>
          <w:szCs w:val="28"/>
        </w:rPr>
        <w:t>льтеевский</w:t>
      </w:r>
      <w:proofErr w:type="spellEnd"/>
      <w:r w:rsidRPr="009209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2096E"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 w:rsidR="0092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96E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924657" w:rsidRPr="0092096E" w:rsidRDefault="00924657" w:rsidP="0092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57" w:rsidRPr="0092096E" w:rsidRDefault="00924657" w:rsidP="00924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657" w:rsidRPr="0092096E" w:rsidRDefault="00924657" w:rsidP="00924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6E" w:rsidRDefault="00924657" w:rsidP="0092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6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2096E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924657" w:rsidRPr="0092096E" w:rsidRDefault="00924657" w:rsidP="0092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6E">
        <w:rPr>
          <w:rFonts w:ascii="Times New Roman" w:hAnsi="Times New Roman" w:cs="Times New Roman"/>
          <w:b/>
          <w:sz w:val="28"/>
          <w:szCs w:val="28"/>
        </w:rPr>
        <w:t xml:space="preserve"> в Устав сельского поселения </w:t>
      </w:r>
      <w:proofErr w:type="spellStart"/>
      <w:r w:rsidRPr="0092096E">
        <w:rPr>
          <w:rFonts w:ascii="Times New Roman" w:hAnsi="Times New Roman" w:cs="Times New Roman"/>
          <w:b/>
          <w:sz w:val="28"/>
          <w:szCs w:val="28"/>
        </w:rPr>
        <w:t>Кельтеевский</w:t>
      </w:r>
      <w:proofErr w:type="spellEnd"/>
      <w:r w:rsidRPr="0092096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24657" w:rsidRPr="0092096E" w:rsidRDefault="00924657" w:rsidP="0092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2096E"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 w:rsidRPr="0092096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24657" w:rsidRPr="0092096E" w:rsidRDefault="00924657" w:rsidP="0092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6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924657" w:rsidRDefault="00924657" w:rsidP="00924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657" w:rsidRDefault="00924657" w:rsidP="0092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24657" w:rsidRDefault="00924657" w:rsidP="00924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924657" w:rsidRDefault="00924657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 изменения и дополнения:</w:t>
      </w:r>
    </w:p>
    <w:p w:rsidR="00924657" w:rsidRDefault="00924657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1.1.В части 1 статьи 3:</w:t>
      </w:r>
    </w:p>
    <w:p w:rsidR="00924657" w:rsidRDefault="00924657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1.1.1.В пункте 21 после слов "территории, выдача" дополнить словами "градостроительного плана земельного участка, расположенного в границах поселения, выдача".</w:t>
      </w:r>
    </w:p>
    <w:p w:rsidR="00924657" w:rsidRDefault="00924657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1.1.2.В пункте 40 слова "государственном кадастре недвижимости" заменить словами "кадастровой деятельности".</w:t>
      </w:r>
    </w:p>
    <w:p w:rsidR="00924657" w:rsidRDefault="0065181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1.2.В пункте 13 части 1 статьи 4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651819" w:rsidRDefault="0065181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1.3.В части 1 статьи5:</w:t>
      </w:r>
    </w:p>
    <w:p w:rsidR="00651819" w:rsidRDefault="0065181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1.3.1.Пункт 5 признать утратившим силу.</w:t>
      </w:r>
    </w:p>
    <w:p w:rsidR="00651819" w:rsidRDefault="0065181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1.3.2.Пункт 7 дополнить словами ", если иное не предусмотрено Законом Республики Башкортостан "О местном самоуправлении в Республике Башкортостан".</w:t>
      </w:r>
    </w:p>
    <w:p w:rsidR="00651819" w:rsidRDefault="0065181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1.4Абзац второй части 1 статьи 8.1 изложить в следующей редакции:</w:t>
      </w:r>
    </w:p>
    <w:p w:rsidR="00651819" w:rsidRDefault="0065181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 w:rsidR="00EC5858">
        <w:rPr>
          <w:rFonts w:ascii="Times New Roman" w:hAnsi="Times New Roman" w:cs="Times New Roman"/>
          <w:sz w:val="28"/>
          <w:szCs w:val="28"/>
        </w:rPr>
        <w:t xml:space="preserve">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</w:t>
      </w:r>
      <w:r w:rsidR="00EC5858">
        <w:rPr>
          <w:rFonts w:ascii="Times New Roman" w:hAnsi="Times New Roman" w:cs="Times New Roman"/>
          <w:sz w:val="28"/>
          <w:szCs w:val="28"/>
        </w:rPr>
        <w:lastRenderedPageBreak/>
        <w:t>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граждан.".</w:t>
      </w:r>
    </w:p>
    <w:p w:rsidR="00EC5858" w:rsidRDefault="00EC5858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1.5.В части 4 статьи 11 слова "по проектам  и вопросам, указанным в части 3 настоящей статьи," исключить.</w:t>
      </w:r>
    </w:p>
    <w:p w:rsidR="00EC5858" w:rsidRDefault="00EC5858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1.6.Абзац первый части 11 статьи 18 изложить в следующей редакции:   "11. 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</w:t>
      </w:r>
      <w:r w:rsidR="00C8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отклонить нормативн</w:t>
      </w:r>
      <w:r w:rsidR="00C84C9A">
        <w:rPr>
          <w:rFonts w:ascii="Times New Roman" w:hAnsi="Times New Roman" w:cs="Times New Roman"/>
          <w:sz w:val="28"/>
          <w:szCs w:val="28"/>
        </w:rPr>
        <w:t>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течении семи дней и обнародованию.".</w:t>
      </w:r>
    </w:p>
    <w:p w:rsidR="00C84C9A" w:rsidRDefault="00C84C9A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1.7.Абзац первый части 2 статьи 19 дополнить словами  ", но, как правило, не более двух сроков подряд в отношении одного и того же лица".</w:t>
      </w:r>
    </w:p>
    <w:p w:rsidR="00C84C9A" w:rsidRDefault="00C84C9A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1.8.В статье 22:</w:t>
      </w:r>
    </w:p>
    <w:p w:rsidR="00C84C9A" w:rsidRDefault="00C84C9A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1.8.1.Часть 5 изложить в следующей редакции: "5.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"</w:t>
      </w:r>
      <w:r w:rsidR="00764B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</w:t>
      </w:r>
      <w:r w:rsidR="00764BF6">
        <w:rPr>
          <w:rFonts w:ascii="Times New Roman" w:hAnsi="Times New Roman" w:cs="Times New Roman"/>
          <w:sz w:val="28"/>
          <w:szCs w:val="28"/>
        </w:rPr>
        <w:t xml:space="preserve">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2013года № 79-ФЗ " 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="00764BF6">
        <w:rPr>
          <w:rFonts w:ascii="Times New Roman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законом.".</w:t>
      </w:r>
    </w:p>
    <w:p w:rsidR="00764BF6" w:rsidRDefault="00764BF6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1.8.2.</w:t>
      </w:r>
      <w:r w:rsidR="006E0E09">
        <w:rPr>
          <w:rFonts w:ascii="Times New Roman" w:hAnsi="Times New Roman" w:cs="Times New Roman"/>
          <w:sz w:val="28"/>
          <w:szCs w:val="28"/>
        </w:rPr>
        <w:t>В абзаце втором части 5.1 после слов "выборного должностного лица местного самоуправления" дополнить словами  "или применении в отношении указанных лиц иной меры ответственности".</w:t>
      </w:r>
    </w:p>
    <w:p w:rsidR="006E0E09" w:rsidRDefault="006E0E0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1.8.3.Дополнить частью 5.2 следующего содержания:</w:t>
      </w:r>
    </w:p>
    <w:p w:rsidR="006E0E09" w:rsidRDefault="006E0E0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E0E09" w:rsidRDefault="006E0E0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1)предупреждение;</w:t>
      </w:r>
    </w:p>
    <w:p w:rsidR="006E0E09" w:rsidRDefault="006E0E09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 занимать должности в представительном органе муниц</w:t>
      </w:r>
      <w:r w:rsidR="008E1466">
        <w:rPr>
          <w:rFonts w:ascii="Times New Roman" w:hAnsi="Times New Roman" w:cs="Times New Roman"/>
          <w:sz w:val="28"/>
          <w:szCs w:val="28"/>
        </w:rPr>
        <w:t>ипального образования, выборном органе местного самоуправления до прекращения срока его полномочий;</w:t>
      </w:r>
    </w:p>
    <w:p w:rsidR="008E1466" w:rsidRDefault="008E1466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3)освобождение от осуществления полномочий на постоянной основе с лишением прав осуществлять полномочия на постоянной основе до прекращения срока его полномочий;</w:t>
      </w:r>
    </w:p>
    <w:p w:rsidR="008E1466" w:rsidRDefault="008E1466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1466" w:rsidRDefault="008E1466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5)запрет исполнять полномочия на постоянной основе до прекращения срока его полномочий.".</w:t>
      </w:r>
    </w:p>
    <w:p w:rsidR="008E1466" w:rsidRDefault="008E1466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1.8.4.Дополнить частью 5.3 следующего содержания:</w:t>
      </w:r>
    </w:p>
    <w:p w:rsidR="008E1466" w:rsidRDefault="008E1466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 , определяется муниципальным правовым актом в соответствии с законом Республики Башкортостан.".</w:t>
      </w:r>
    </w:p>
    <w:p w:rsidR="008E1466" w:rsidRDefault="008E1466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1.9.Часть 3 статьи 29 дополнить абзацем седьмым следующего содержания: "Официальным опубликованием (обнародованием) устава сельского поселения и муниципальных правовых актов</w:t>
      </w:r>
      <w:r w:rsidR="00DF3FC5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</w:t>
      </w:r>
      <w:r w:rsidR="00DF3FC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является также публикация их текстов на портале Министерства юстиции Российской Федерации  "Нормативные правовые акты в Российской Федерации" в информационно-телекоммуникационной сети "Интернет"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FC5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DF3FC5">
        <w:rPr>
          <w:rFonts w:ascii="Times New Roman" w:hAnsi="Times New Roman" w:cs="Times New Roman"/>
          <w:sz w:val="28"/>
          <w:szCs w:val="28"/>
        </w:rPr>
        <w:t>:</w:t>
      </w:r>
      <w:r w:rsidR="00DF3FC5" w:rsidRPr="00DF3FC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F3FC5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F3FC5" w:rsidRPr="00DF3F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3FC5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="00DF3FC5" w:rsidRPr="00DF3F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3F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3F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F3FC5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DF3FC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DF3FC5">
        <w:rPr>
          <w:rFonts w:ascii="Times New Roman" w:hAnsi="Times New Roman" w:cs="Times New Roman"/>
          <w:sz w:val="28"/>
          <w:szCs w:val="28"/>
        </w:rPr>
        <w:t>право-минюст.рф</w:t>
      </w:r>
      <w:proofErr w:type="spellEnd"/>
      <w:r w:rsidR="00DF3FC5">
        <w:rPr>
          <w:rFonts w:ascii="Times New Roman" w:hAnsi="Times New Roman" w:cs="Times New Roman"/>
          <w:sz w:val="28"/>
          <w:szCs w:val="28"/>
        </w:rPr>
        <w:t xml:space="preserve">, регистрационный номер и дата принятия решения </w:t>
      </w:r>
      <w:proofErr w:type="spellStart"/>
      <w:r w:rsidR="00DF3FC5">
        <w:rPr>
          <w:rFonts w:ascii="Times New Roman" w:hAnsi="Times New Roman" w:cs="Times New Roman"/>
          <w:sz w:val="28"/>
          <w:szCs w:val="28"/>
        </w:rPr>
        <w:t>орегистрации</w:t>
      </w:r>
      <w:proofErr w:type="spellEnd"/>
      <w:r w:rsidR="00DF3FC5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в форме сетевого издания: серия Эл № ФС77-72471от 05.03.2018г.).".</w:t>
      </w:r>
    </w:p>
    <w:p w:rsidR="00DF3FC5" w:rsidRDefault="00DF3FC5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1447F" w:rsidRDefault="00F1447F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на официальном сайте сельского поселения </w:t>
      </w:r>
      <w:proofErr w:type="spellStart"/>
      <w:r w:rsidR="00825F7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825F72">
        <w:rPr>
          <w:rFonts w:ascii="Times New Roman" w:hAnsi="Times New Roman" w:cs="Times New Roman"/>
          <w:sz w:val="28"/>
          <w:szCs w:val="28"/>
        </w:rPr>
        <w:t xml:space="preserve"> сельсовет в течении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Калтасинскийрайон</w:t>
      </w:r>
      <w:proofErr w:type="spellEnd"/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У.Е.Батыршина</w:t>
      </w:r>
      <w:proofErr w:type="spellEnd"/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72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ноября 2020 года</w:t>
      </w:r>
    </w:p>
    <w:p w:rsidR="00825F72" w:rsidRPr="00DF3FC5" w:rsidRDefault="00825F72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</w:t>
      </w:r>
    </w:p>
    <w:p w:rsidR="00C84C9A" w:rsidRDefault="00C84C9A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858" w:rsidRDefault="00EC5858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657" w:rsidRDefault="00924657" w:rsidP="0092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657" w:rsidRPr="00924657" w:rsidRDefault="00924657" w:rsidP="009246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4657" w:rsidRPr="009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24657"/>
    <w:rsid w:val="00651819"/>
    <w:rsid w:val="006E0E09"/>
    <w:rsid w:val="00764BF6"/>
    <w:rsid w:val="00825F72"/>
    <w:rsid w:val="008E1466"/>
    <w:rsid w:val="0092096E"/>
    <w:rsid w:val="00924657"/>
    <w:rsid w:val="00C84C9A"/>
    <w:rsid w:val="00DF3FC5"/>
    <w:rsid w:val="00EC5858"/>
    <w:rsid w:val="00F1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2020-11-07T05:38:00Z</dcterms:created>
  <dcterms:modified xsi:type="dcterms:W3CDTF">2020-11-07T07:08:00Z</dcterms:modified>
</cp:coreProperties>
</file>