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85" w:rsidRPr="004B5185" w:rsidRDefault="004B5185" w:rsidP="00DD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18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B5185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4B51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</w:p>
    <w:p w:rsidR="004B5185" w:rsidRPr="004B5185" w:rsidRDefault="004B5185" w:rsidP="00DD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85">
        <w:rPr>
          <w:rFonts w:ascii="Times New Roman" w:hAnsi="Times New Roman" w:cs="Times New Roman"/>
          <w:sz w:val="28"/>
          <w:szCs w:val="28"/>
        </w:rPr>
        <w:t>Калтасинский район Республики Башкортостан</w:t>
      </w:r>
    </w:p>
    <w:p w:rsidR="004B5185" w:rsidRPr="004B5185" w:rsidRDefault="004B5185" w:rsidP="004B5185">
      <w:pPr>
        <w:rPr>
          <w:rFonts w:ascii="Times New Roman" w:hAnsi="Times New Roman" w:cs="Times New Roman"/>
        </w:rPr>
      </w:pPr>
    </w:p>
    <w:p w:rsidR="004B5185" w:rsidRPr="004B5185" w:rsidRDefault="004B5185" w:rsidP="004B5185">
      <w:pPr>
        <w:rPr>
          <w:rFonts w:ascii="Times New Roman" w:hAnsi="Times New Roman" w:cs="Times New Roman"/>
          <w:b/>
          <w:sz w:val="28"/>
          <w:szCs w:val="28"/>
        </w:rPr>
      </w:pPr>
      <w:r w:rsidRPr="004B5185">
        <w:rPr>
          <w:rFonts w:ascii="Times New Roman" w:hAnsi="Times New Roman" w:cs="Times New Roman"/>
        </w:rPr>
        <w:t xml:space="preserve"> </w:t>
      </w:r>
      <w:r w:rsidRPr="004B51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 Е Ш Е Н И Е </w:t>
      </w:r>
    </w:p>
    <w:p w:rsidR="004B5185" w:rsidRPr="004B5185" w:rsidRDefault="004B5185" w:rsidP="004B5185">
      <w:pPr>
        <w:rPr>
          <w:rFonts w:ascii="Times New Roman" w:hAnsi="Times New Roman" w:cs="Times New Roman"/>
          <w:b/>
        </w:rPr>
      </w:pPr>
      <w:r w:rsidRPr="004B5185">
        <w:rPr>
          <w:rFonts w:ascii="Times New Roman" w:hAnsi="Times New Roman" w:cs="Times New Roman"/>
          <w:b/>
        </w:rPr>
        <w:t xml:space="preserve">           </w:t>
      </w:r>
    </w:p>
    <w:p w:rsidR="004B5185" w:rsidRPr="004B5185" w:rsidRDefault="00810098" w:rsidP="004B51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от « </w:t>
      </w:r>
      <w:r w:rsidR="00DC093A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 xml:space="preserve">  » </w:t>
      </w:r>
      <w:r w:rsidR="00DC093A">
        <w:rPr>
          <w:rFonts w:ascii="Times New Roman" w:hAnsi="Times New Roman" w:cs="Times New Roman"/>
          <w:b/>
        </w:rPr>
        <w:t xml:space="preserve"> ноября</w:t>
      </w:r>
      <w:r>
        <w:rPr>
          <w:rFonts w:ascii="Times New Roman" w:hAnsi="Times New Roman" w:cs="Times New Roman"/>
          <w:b/>
        </w:rPr>
        <w:t xml:space="preserve"> </w:t>
      </w:r>
      <w:r w:rsidR="004B5185" w:rsidRPr="004B5185">
        <w:rPr>
          <w:rFonts w:ascii="Times New Roman" w:hAnsi="Times New Roman" w:cs="Times New Roman"/>
          <w:b/>
        </w:rPr>
        <w:t xml:space="preserve"> 2020 г.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№ </w:t>
      </w:r>
      <w:r w:rsidR="006F1617">
        <w:rPr>
          <w:rFonts w:ascii="Times New Roman" w:hAnsi="Times New Roman" w:cs="Times New Roman"/>
          <w:b/>
        </w:rPr>
        <w:t xml:space="preserve"> 3</w:t>
      </w:r>
      <w:r w:rsidR="00263C0F">
        <w:rPr>
          <w:rFonts w:ascii="Times New Roman" w:hAnsi="Times New Roman" w:cs="Times New Roman"/>
          <w:b/>
        </w:rPr>
        <w:t>8</w:t>
      </w:r>
    </w:p>
    <w:p w:rsidR="004B5185" w:rsidRPr="004B5185" w:rsidRDefault="004B5185" w:rsidP="004B5185">
      <w:pPr>
        <w:rPr>
          <w:rFonts w:ascii="Times New Roman" w:hAnsi="Times New Roman" w:cs="Times New Roman"/>
          <w:b/>
        </w:rPr>
      </w:pPr>
    </w:p>
    <w:p w:rsidR="004B5185" w:rsidRPr="0046227B" w:rsidRDefault="004B5185" w:rsidP="00B43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7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заседания Совета сельского поселения </w:t>
      </w:r>
      <w:proofErr w:type="spellStart"/>
      <w:r w:rsidRPr="0046227B">
        <w:rPr>
          <w:rFonts w:ascii="Times New Roman" w:hAnsi="Times New Roman" w:cs="Times New Roman"/>
          <w:b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Калтасинский район Республики Башкортостан № 300 от 20 декабря 2019 года «О бюджете Сельского поселения </w:t>
      </w:r>
      <w:proofErr w:type="spellStart"/>
      <w:r w:rsidRPr="0046227B">
        <w:rPr>
          <w:rFonts w:ascii="Times New Roman" w:hAnsi="Times New Roman" w:cs="Times New Roman"/>
          <w:b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Калтасинский район Республики Башкортостан на 2020 год </w:t>
      </w:r>
      <w:r w:rsidR="00810098" w:rsidRPr="0046227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227B">
        <w:rPr>
          <w:rFonts w:ascii="Times New Roman" w:hAnsi="Times New Roman" w:cs="Times New Roman"/>
          <w:b/>
          <w:sz w:val="24"/>
          <w:szCs w:val="24"/>
        </w:rPr>
        <w:t xml:space="preserve">на плановый период 2021-2022 </w:t>
      </w:r>
      <w:r w:rsidR="00810098" w:rsidRPr="0046227B">
        <w:rPr>
          <w:rFonts w:ascii="Times New Roman" w:hAnsi="Times New Roman" w:cs="Times New Roman"/>
          <w:b/>
          <w:sz w:val="24"/>
          <w:szCs w:val="24"/>
        </w:rPr>
        <w:t>годов</w:t>
      </w:r>
      <w:r w:rsidRPr="0046227B">
        <w:rPr>
          <w:rFonts w:ascii="Times New Roman" w:hAnsi="Times New Roman" w:cs="Times New Roman"/>
          <w:b/>
          <w:sz w:val="24"/>
          <w:szCs w:val="24"/>
        </w:rPr>
        <w:t>»</w:t>
      </w:r>
    </w:p>
    <w:p w:rsidR="004B5185" w:rsidRPr="0046227B" w:rsidRDefault="004B5185" w:rsidP="004B5185">
      <w:pPr>
        <w:rPr>
          <w:rFonts w:ascii="Times New Roman" w:hAnsi="Times New Roman" w:cs="Times New Roman"/>
          <w:b/>
          <w:sz w:val="24"/>
          <w:szCs w:val="24"/>
        </w:rPr>
      </w:pPr>
    </w:p>
    <w:p w:rsidR="0024567A" w:rsidRPr="0046227B" w:rsidRDefault="0024567A" w:rsidP="00B43405">
      <w:pPr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6227B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46227B">
        <w:rPr>
          <w:rFonts w:ascii="Times New Roman" w:hAnsi="Times New Roman" w:cs="Times New Roman"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>РЕШИЛ:</w:t>
      </w:r>
      <w:r w:rsidR="00B43405" w:rsidRPr="0046227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в решение </w:t>
      </w:r>
      <w:r w:rsidRPr="0046227B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Pr="0046227B">
        <w:rPr>
          <w:rFonts w:ascii="Times New Roman" w:hAnsi="Times New Roman" w:cs="Times New Roman"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№ 300 от 20 декабря 2019 года «О бюджете Сельского поселения </w:t>
      </w:r>
      <w:proofErr w:type="spellStart"/>
      <w:r w:rsidRPr="0046227B">
        <w:rPr>
          <w:rFonts w:ascii="Times New Roman" w:hAnsi="Times New Roman" w:cs="Times New Roman"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на 2020 год </w:t>
      </w:r>
      <w:r w:rsidR="00810098" w:rsidRPr="0046227B">
        <w:rPr>
          <w:rFonts w:ascii="Times New Roman" w:hAnsi="Times New Roman" w:cs="Times New Roman"/>
          <w:sz w:val="24"/>
          <w:szCs w:val="24"/>
        </w:rPr>
        <w:t xml:space="preserve">и </w:t>
      </w:r>
      <w:r w:rsidRPr="0046227B">
        <w:rPr>
          <w:rFonts w:ascii="Times New Roman" w:hAnsi="Times New Roman" w:cs="Times New Roman"/>
          <w:sz w:val="24"/>
          <w:szCs w:val="24"/>
        </w:rPr>
        <w:t xml:space="preserve">на плановый период 2021-2022 </w:t>
      </w:r>
      <w:r w:rsidR="00810098" w:rsidRPr="0046227B">
        <w:rPr>
          <w:rFonts w:ascii="Times New Roman" w:hAnsi="Times New Roman" w:cs="Times New Roman"/>
          <w:sz w:val="24"/>
          <w:szCs w:val="24"/>
        </w:rPr>
        <w:t>годов</w:t>
      </w:r>
      <w:r w:rsidRPr="0046227B">
        <w:rPr>
          <w:rFonts w:ascii="Times New Roman" w:hAnsi="Times New Roman" w:cs="Times New Roman"/>
          <w:sz w:val="24"/>
          <w:szCs w:val="24"/>
        </w:rPr>
        <w:t xml:space="preserve">» 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>(далее - решение) внести следующие изменения:</w:t>
      </w:r>
    </w:p>
    <w:p w:rsidR="00DD3022" w:rsidRPr="0046227B" w:rsidRDefault="00DD3022" w:rsidP="00B43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27B">
        <w:rPr>
          <w:rFonts w:ascii="Times New Roman" w:hAnsi="Times New Roman" w:cs="Times New Roman"/>
          <w:sz w:val="24"/>
          <w:szCs w:val="24"/>
        </w:rPr>
        <w:t>1.</w:t>
      </w:r>
      <w:r w:rsidR="0024567A" w:rsidRPr="0046227B">
        <w:rPr>
          <w:rFonts w:ascii="Times New Roman" w:hAnsi="Times New Roman" w:cs="Times New Roman"/>
          <w:sz w:val="24"/>
          <w:szCs w:val="24"/>
        </w:rPr>
        <w:t xml:space="preserve">Пункт 1 решения изложить в следующей редакции: </w:t>
      </w:r>
    </w:p>
    <w:p w:rsidR="0024567A" w:rsidRPr="0046227B" w:rsidRDefault="00DD3022" w:rsidP="00B43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>«</w:t>
      </w:r>
      <w:r w:rsidR="0024567A" w:rsidRPr="0046227B">
        <w:rPr>
          <w:rFonts w:ascii="Times New Roman" w:eastAsia="Times-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24567A" w:rsidRPr="004622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4567A" w:rsidRPr="0046227B">
        <w:rPr>
          <w:rFonts w:ascii="Times New Roman" w:hAnsi="Times New Roman" w:cs="Times New Roman"/>
          <w:sz w:val="24"/>
          <w:szCs w:val="24"/>
        </w:rPr>
        <w:t>Кельтеевский</w:t>
      </w:r>
      <w:proofErr w:type="spellEnd"/>
      <w:r w:rsidR="0024567A" w:rsidRPr="004622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</w:t>
      </w:r>
      <w:r w:rsidR="0024567A" w:rsidRPr="0046227B">
        <w:rPr>
          <w:rFonts w:ascii="Times New Roman" w:eastAsia="Times-Roman" w:hAnsi="Times New Roman" w:cs="Times New Roman"/>
          <w:sz w:val="24"/>
          <w:szCs w:val="24"/>
        </w:rPr>
        <w:t xml:space="preserve">(далее - бюджет </w:t>
      </w:r>
      <w:r w:rsidR="0024567A" w:rsidRPr="004622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4567A" w:rsidRPr="0046227B">
        <w:rPr>
          <w:rFonts w:ascii="Times New Roman" w:eastAsia="Times-Roman" w:hAnsi="Times New Roman" w:cs="Times New Roman"/>
          <w:sz w:val="24"/>
          <w:szCs w:val="24"/>
        </w:rPr>
        <w:t>) на 2020 год:</w:t>
      </w:r>
    </w:p>
    <w:p w:rsidR="0024567A" w:rsidRPr="0046227B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B0F0"/>
          <w:sz w:val="24"/>
          <w:szCs w:val="24"/>
        </w:rPr>
      </w:pPr>
      <w:r w:rsidRPr="0046227B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1)</w:t>
      </w:r>
      <w:r w:rsidRPr="0046227B">
        <w:rPr>
          <w:rFonts w:ascii="Times New Roman" w:eastAsia="Times-Roman" w:hAnsi="Times New Roman" w:cs="Times New Roman"/>
          <w:color w:val="00B0F0"/>
          <w:sz w:val="24"/>
          <w:szCs w:val="24"/>
        </w:rPr>
        <w:t xml:space="preserve"> </w:t>
      </w:r>
      <w:r w:rsidR="00DD3022" w:rsidRPr="0046227B">
        <w:rPr>
          <w:rFonts w:ascii="Times New Roman" w:hAnsi="Times New Roman" w:cs="Times New Roman"/>
          <w:sz w:val="24"/>
          <w:szCs w:val="24"/>
        </w:rPr>
        <w:t xml:space="preserve"> прогнозируемый общий объем доходов бюджета сельского поселения в сумме </w:t>
      </w:r>
      <w:r w:rsidR="00930C9E">
        <w:rPr>
          <w:rFonts w:ascii="Times New Roman" w:hAnsi="Times New Roman" w:cs="Times New Roman"/>
          <w:sz w:val="24"/>
          <w:szCs w:val="24"/>
        </w:rPr>
        <w:t>9 141 166</w:t>
      </w:r>
      <w:r w:rsidR="004A669D" w:rsidRPr="0046227B">
        <w:rPr>
          <w:rFonts w:ascii="Times New Roman" w:hAnsi="Times New Roman" w:cs="Times New Roman"/>
          <w:sz w:val="24"/>
          <w:szCs w:val="24"/>
        </w:rPr>
        <w:t>,</w:t>
      </w:r>
      <w:r w:rsidR="00930C9E">
        <w:rPr>
          <w:rFonts w:ascii="Times New Roman" w:hAnsi="Times New Roman" w:cs="Times New Roman"/>
          <w:sz w:val="24"/>
          <w:szCs w:val="24"/>
        </w:rPr>
        <w:t>85</w:t>
      </w:r>
      <w:r w:rsidR="00DD3022" w:rsidRPr="004622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6227B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;</w:t>
      </w:r>
    </w:p>
    <w:p w:rsidR="0024567A" w:rsidRPr="0046227B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2) общий объем расходов бюджета </w:t>
      </w:r>
      <w:r w:rsidRPr="004622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62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в сумме </w:t>
      </w:r>
      <w:r w:rsidR="00930C9E">
        <w:rPr>
          <w:rFonts w:ascii="Times New Roman" w:eastAsia="Times-Roman" w:hAnsi="Times New Roman" w:cs="Times New Roman"/>
          <w:sz w:val="24"/>
          <w:szCs w:val="24"/>
        </w:rPr>
        <w:t>9</w:t>
      </w:r>
      <w:r w:rsidR="004A669D" w:rsidRPr="0046227B">
        <w:rPr>
          <w:rFonts w:ascii="Times New Roman" w:eastAsia="Times-Roman" w:hAnsi="Times New Roman" w:cs="Times New Roman"/>
          <w:sz w:val="24"/>
          <w:szCs w:val="24"/>
        </w:rPr>
        <w:t> </w:t>
      </w:r>
      <w:r w:rsidR="00930C9E">
        <w:rPr>
          <w:rFonts w:ascii="Times New Roman" w:eastAsia="Times-Roman" w:hAnsi="Times New Roman" w:cs="Times New Roman"/>
          <w:sz w:val="24"/>
          <w:szCs w:val="24"/>
        </w:rPr>
        <w:t>695</w:t>
      </w:r>
      <w:r w:rsidR="004A669D" w:rsidRPr="0046227B">
        <w:rPr>
          <w:rFonts w:ascii="Times New Roman" w:eastAsia="Times-Roman" w:hAnsi="Times New Roman" w:cs="Times New Roman"/>
          <w:sz w:val="24"/>
          <w:szCs w:val="24"/>
        </w:rPr>
        <w:t> </w:t>
      </w:r>
      <w:r w:rsidR="00930C9E">
        <w:rPr>
          <w:rFonts w:ascii="Times New Roman" w:eastAsia="Times-Roman" w:hAnsi="Times New Roman" w:cs="Times New Roman"/>
          <w:sz w:val="24"/>
          <w:szCs w:val="24"/>
        </w:rPr>
        <w:t>082</w:t>
      </w:r>
      <w:r w:rsidR="004A669D" w:rsidRPr="0046227B">
        <w:rPr>
          <w:rFonts w:ascii="Times New Roman" w:eastAsia="Times-Roman" w:hAnsi="Times New Roman" w:cs="Times New Roman"/>
          <w:sz w:val="24"/>
          <w:szCs w:val="24"/>
        </w:rPr>
        <w:t>,</w:t>
      </w:r>
      <w:r w:rsidR="00930C9E">
        <w:rPr>
          <w:rFonts w:ascii="Times New Roman" w:eastAsia="Times-Roman" w:hAnsi="Times New Roman" w:cs="Times New Roman"/>
          <w:sz w:val="24"/>
          <w:szCs w:val="24"/>
        </w:rPr>
        <w:t>7</w:t>
      </w:r>
      <w:r w:rsidR="004A669D" w:rsidRPr="0046227B">
        <w:rPr>
          <w:rFonts w:ascii="Times New Roman" w:eastAsia="Times-Roman" w:hAnsi="Times New Roman" w:cs="Times New Roman"/>
          <w:sz w:val="24"/>
          <w:szCs w:val="24"/>
        </w:rPr>
        <w:t xml:space="preserve">9 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>рублей</w:t>
      </w:r>
      <w:r w:rsidR="00DD3022" w:rsidRPr="0046227B">
        <w:rPr>
          <w:rFonts w:ascii="Times New Roman" w:eastAsia="Times-Roman" w:hAnsi="Times New Roman" w:cs="Times New Roman"/>
          <w:sz w:val="24"/>
          <w:szCs w:val="24"/>
        </w:rPr>
        <w:t>»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1D0509" w:rsidRPr="0046227B" w:rsidRDefault="001D0509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3)  дефицит бюджета </w:t>
      </w:r>
      <w:r w:rsidRPr="004622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 в сумме  </w:t>
      </w:r>
      <w:r w:rsidR="00F45291" w:rsidRPr="0046227B">
        <w:rPr>
          <w:rFonts w:ascii="Times New Roman" w:eastAsia="Times-Roman" w:hAnsi="Times New Roman" w:cs="Times New Roman"/>
          <w:sz w:val="24"/>
          <w:szCs w:val="24"/>
        </w:rPr>
        <w:t>553 915,94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 рублей;</w:t>
      </w:r>
    </w:p>
    <w:p w:rsidR="001D0509" w:rsidRPr="0046227B" w:rsidRDefault="001D0509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4) источники финансирования дефицита бюджета </w:t>
      </w:r>
      <w:r w:rsidR="008D74B7" w:rsidRPr="0046227B">
        <w:rPr>
          <w:rFonts w:ascii="Times New Roman" w:eastAsia="Times-Roman" w:hAnsi="Times New Roman" w:cs="Times New Roman"/>
          <w:sz w:val="24"/>
          <w:szCs w:val="24"/>
        </w:rPr>
        <w:t>сельского поселения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 на 2020 год согласно приложению №1</w:t>
      </w:r>
      <w:r w:rsidR="003C37F9" w:rsidRPr="0046227B">
        <w:rPr>
          <w:rFonts w:ascii="Times New Roman" w:eastAsia="Times-Roman" w:hAnsi="Times New Roman" w:cs="Times New Roman"/>
          <w:sz w:val="24"/>
          <w:szCs w:val="24"/>
        </w:rPr>
        <w:t>1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 к настоящему решению».</w:t>
      </w:r>
    </w:p>
    <w:p w:rsidR="00810098" w:rsidRPr="0046227B" w:rsidRDefault="0081009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4B5185" w:rsidRPr="0046227B" w:rsidRDefault="00DD3022" w:rsidP="00B43405">
      <w:pPr>
        <w:pStyle w:val="a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>2</w:t>
      </w:r>
      <w:r w:rsidR="0024567A" w:rsidRPr="0046227B">
        <w:rPr>
          <w:rFonts w:ascii="Times New Roman" w:eastAsia="Times-Roman" w:hAnsi="Times New Roman" w:cs="Times New Roman"/>
          <w:sz w:val="24"/>
          <w:szCs w:val="24"/>
        </w:rPr>
        <w:t>. Приложение №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10098" w:rsidRPr="0046227B">
        <w:rPr>
          <w:rFonts w:ascii="Times New Roman" w:eastAsia="Times-Roman" w:hAnsi="Times New Roman" w:cs="Times New Roman"/>
          <w:sz w:val="24"/>
          <w:szCs w:val="24"/>
        </w:rPr>
        <w:t>3</w:t>
      </w:r>
      <w:r w:rsidR="0024567A" w:rsidRPr="0046227B">
        <w:rPr>
          <w:rFonts w:ascii="Times New Roman" w:eastAsia="Times-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9900" w:type="dxa"/>
        <w:tblInd w:w="-72" w:type="dxa"/>
        <w:tblLayout w:type="fixed"/>
        <w:tblLook w:val="0000"/>
      </w:tblPr>
      <w:tblGrid>
        <w:gridCol w:w="2590"/>
        <w:gridCol w:w="5812"/>
        <w:gridCol w:w="1498"/>
      </w:tblGrid>
      <w:tr w:rsidR="00810098" w:rsidRPr="0046227B" w:rsidTr="00810098">
        <w:trPr>
          <w:trHeight w:val="593"/>
        </w:trPr>
        <w:tc>
          <w:tcPr>
            <w:tcW w:w="9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98" w:rsidRPr="0046227B" w:rsidRDefault="00810098" w:rsidP="0081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доходов бюджета  сельского  поселения </w:t>
            </w:r>
          </w:p>
          <w:p w:rsidR="00810098" w:rsidRPr="0046227B" w:rsidRDefault="00810098" w:rsidP="0081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7B">
              <w:rPr>
                <w:rFonts w:ascii="Times New Roman" w:hAnsi="Times New Roman" w:cs="Times New Roman"/>
                <w:sz w:val="24"/>
                <w:szCs w:val="24"/>
              </w:rPr>
              <w:t>Кельтеевский</w:t>
            </w:r>
            <w:proofErr w:type="spellEnd"/>
            <w:r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Калтасинский район </w:t>
            </w:r>
          </w:p>
          <w:p w:rsidR="00810098" w:rsidRPr="0046227B" w:rsidRDefault="00810098" w:rsidP="0081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2020 год</w:t>
            </w:r>
          </w:p>
        </w:tc>
      </w:tr>
      <w:tr w:rsidR="00810098" w:rsidRPr="00810098" w:rsidTr="00810098">
        <w:trPr>
          <w:trHeight w:val="1620"/>
        </w:trPr>
        <w:tc>
          <w:tcPr>
            <w:tcW w:w="9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098" w:rsidRPr="00810098" w:rsidRDefault="00810098" w:rsidP="0081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98" w:rsidRPr="00810098" w:rsidTr="00810098">
        <w:trPr>
          <w:trHeight w:val="375"/>
        </w:trPr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10098" w:rsidRPr="00810098" w:rsidRDefault="00810098" w:rsidP="008100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0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098" w:rsidRPr="00810098" w:rsidRDefault="00810098" w:rsidP="008100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098" w:rsidRPr="00810098" w:rsidRDefault="00810098" w:rsidP="008100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тыс. рублях)</w:t>
            </w:r>
          </w:p>
        </w:tc>
      </w:tr>
      <w:tr w:rsidR="00810098" w:rsidRPr="00810098" w:rsidTr="00810098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98" w:rsidRPr="00810098" w:rsidRDefault="00810098" w:rsidP="0081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Коды бюджетной классификации РФ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98" w:rsidRPr="00810098" w:rsidRDefault="00810098" w:rsidP="0081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98" w:rsidRPr="00810098" w:rsidRDefault="00810098" w:rsidP="0081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98" w:rsidRPr="00810098" w:rsidRDefault="00810098" w:rsidP="0081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98" w:rsidRPr="00810098" w:rsidRDefault="00810098" w:rsidP="0081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98" w:rsidRPr="00810098" w:rsidRDefault="00810098" w:rsidP="0081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930C9E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9 141 166,85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 xml:space="preserve">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1 144800,00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10601030 10  0000 110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0098" w:rsidRPr="00810098" w:rsidTr="00810098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108 04020 01 0000 110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2 00 00000 00 0000  150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FB6716" w:rsidP="00FB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6 520 266</w:t>
            </w:r>
            <w:r w:rsidR="004A6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10098" w:rsidRPr="00810098" w:rsidTr="00810098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2 02 00000 00  0000 150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FB6716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6 520 266,85</w:t>
            </w:r>
          </w:p>
        </w:tc>
      </w:tr>
      <w:tr w:rsidR="00810098" w:rsidRPr="00810098" w:rsidTr="00810098">
        <w:trPr>
          <w:trHeight w:val="76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2 656 000,00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276 300,00</w:t>
            </w:r>
          </w:p>
        </w:tc>
      </w:tr>
      <w:tr w:rsidR="00810098" w:rsidRPr="00810098" w:rsidTr="00810098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4A669D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1 469 519,00</w:t>
            </w:r>
          </w:p>
        </w:tc>
      </w:tr>
      <w:tr w:rsidR="00FB6716" w:rsidRPr="00810098" w:rsidTr="00810098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16" w:rsidRPr="00810098" w:rsidRDefault="00FB6716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2 02 49999 10 7216 150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16" w:rsidRPr="00810098" w:rsidRDefault="00FB6716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16" w:rsidRDefault="00FB6716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1 373 797,85</w:t>
            </w:r>
          </w:p>
        </w:tc>
      </w:tr>
      <w:tr w:rsidR="00810098" w:rsidRPr="00810098" w:rsidTr="00810098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2 02 49999 10 7404 150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810098" w:rsidRPr="00810098" w:rsidTr="00810098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44 650,00</w:t>
            </w:r>
          </w:p>
        </w:tc>
      </w:tr>
    </w:tbl>
    <w:p w:rsidR="00810098" w:rsidRDefault="00810098" w:rsidP="00B434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098" w:rsidRPr="0046227B" w:rsidRDefault="00810098" w:rsidP="00810098">
      <w:pPr>
        <w:pStyle w:val="a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6227B">
        <w:rPr>
          <w:rFonts w:ascii="Times New Roman" w:hAnsi="Times New Roman" w:cs="Times New Roman"/>
          <w:sz w:val="24"/>
          <w:szCs w:val="24"/>
        </w:rPr>
        <w:t>3.</w:t>
      </w:r>
      <w:r w:rsidRPr="00462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>Приложение № 3 изложить в следующей редакции:</w:t>
      </w:r>
    </w:p>
    <w:p w:rsidR="00DD3022" w:rsidRPr="0046227B" w:rsidRDefault="00DD3022" w:rsidP="0046227B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46227B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46227B">
        <w:rPr>
          <w:rFonts w:ascii="Times New Roman" w:hAnsi="Times New Roman" w:cs="Times New Roman"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 Башкортостан на 2020 год по разделам, подразделам, целевым статьям (муниципальным программам муниципального района Калтасинский район Республики  Башкортостан и </w:t>
      </w:r>
      <w:proofErr w:type="spellStart"/>
      <w:r w:rsidRPr="0046227B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46227B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</w:p>
    <w:p w:rsidR="003C37F9" w:rsidRPr="003C37F9" w:rsidRDefault="003C37F9" w:rsidP="003C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37F9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93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0"/>
        <w:gridCol w:w="850"/>
        <w:gridCol w:w="1559"/>
        <w:gridCol w:w="851"/>
        <w:gridCol w:w="1489"/>
      </w:tblGrid>
      <w:tr w:rsidR="00DD3022" w:rsidRPr="00DD3022" w:rsidTr="00810098">
        <w:trPr>
          <w:trHeight w:val="32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ind w:left="-633" w:right="-648" w:firstLine="6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D3022" w:rsidRPr="00DD3022" w:rsidTr="00810098">
        <w:trPr>
          <w:trHeight w:val="32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ind w:left="-633" w:right="-648" w:firstLine="6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D3022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FB6716" w:rsidP="009870D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9 695 082,79</w:t>
            </w:r>
          </w:p>
        </w:tc>
      </w:tr>
      <w:tr w:rsidR="00DD3022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B22CAC" w:rsidP="00AA7F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3 058 357,00</w:t>
            </w:r>
          </w:p>
        </w:tc>
      </w:tr>
      <w:tr w:rsidR="00DD3022" w:rsidRPr="00DD3022" w:rsidTr="00810098">
        <w:trPr>
          <w:trHeight w:val="65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B43405">
            <w:pPr>
              <w:ind w:left="459" w:hanging="45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B2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DD3022" w:rsidRPr="00DD3022" w:rsidTr="00810098">
        <w:trPr>
          <w:trHeight w:val="25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B2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DD3022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B2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DD3022" w:rsidRPr="00DD3022" w:rsidTr="00810098">
        <w:trPr>
          <w:trHeight w:val="5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B2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DD3022" w:rsidRPr="00DD3022" w:rsidTr="00810098">
        <w:trPr>
          <w:trHeight w:val="104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C21BE1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2 268 457,00</w:t>
            </w:r>
          </w:p>
        </w:tc>
      </w:tr>
      <w:tr w:rsidR="00DD3022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2 268 457,00</w:t>
            </w:r>
          </w:p>
        </w:tc>
      </w:tr>
      <w:tr w:rsidR="00DD3022" w:rsidRPr="00DD3022" w:rsidTr="00810098">
        <w:trPr>
          <w:trHeight w:val="97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C" w:rsidRPr="005779EC" w:rsidRDefault="00B22CAC" w:rsidP="00C21B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21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268 457,00</w:t>
            </w:r>
          </w:p>
        </w:tc>
      </w:tr>
      <w:tr w:rsidR="00DD3022" w:rsidRPr="00DD3022" w:rsidTr="00810098">
        <w:trPr>
          <w:trHeight w:val="416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B2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D3022" w:rsidRPr="00DD3022" w:rsidTr="00810098">
        <w:trPr>
          <w:trHeight w:val="17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B43405" w:rsidRDefault="00DD3022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B43405" w:rsidRDefault="00DD3022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B43405" w:rsidRDefault="00DD3022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B43405" w:rsidRDefault="00DD3022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C21BE1" w:rsidRDefault="00B22CAC" w:rsidP="004910E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</w:t>
            </w:r>
            <w:r w:rsidR="004910EB"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6 976</w:t>
            </w: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910EB"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C21BE1" w:rsidRDefault="00DD3022" w:rsidP="004910E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4910EB"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4 3</w:t>
            </w: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  <w:r w:rsidR="004910EB"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,6</w:t>
            </w: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</w:t>
            </w:r>
            <w:r w:rsidR="00B22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276</w:t>
            </w:r>
            <w:r w:rsidR="00B22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CC0097" w:rsidRDefault="00DD3022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«Осуществление первичного воинского учета в сельском поселении </w:t>
            </w:r>
            <w:proofErr w:type="spellStart"/>
            <w:r w:rsidRPr="00CC0097">
              <w:rPr>
                <w:rFonts w:ascii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 w:rsidR="008D74B7"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 на 2020-2022 годы</w:t>
            </w:r>
            <w:r w:rsidRPr="00CC00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276</w:t>
            </w:r>
            <w:r w:rsidR="00B22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276</w:t>
            </w:r>
            <w:r w:rsidR="00B22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276</w:t>
            </w:r>
            <w:r w:rsidR="00B22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F60A07" w:rsidP="00F60A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81 775,00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F60A07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81 775,00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"Пожарная безопасность жилищного фонда сельского поселения </w:t>
            </w:r>
            <w:proofErr w:type="spellStart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Калтасинский район Республике Башкортостан </w:t>
            </w:r>
            <w:r w:rsidR="00CC617F" w:rsidRPr="00CC0097">
              <w:rPr>
                <w:rFonts w:ascii="Times New Roman" w:hAnsi="Times New Roman" w:cs="Times New Roman"/>
                <w:sz w:val="20"/>
                <w:szCs w:val="20"/>
              </w:rPr>
              <w:t>на 2020-2022 годы</w:t>
            </w:r>
            <w:r w:rsidR="00CC617F"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F60A07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81 775,00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безопасных условий проживания населения, недопущения человеческих жертв и уменьшения материальных потерь от чрезвычайных ситуаций и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F60A07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81 775,00</w:t>
            </w:r>
          </w:p>
        </w:tc>
      </w:tr>
      <w:tr w:rsidR="00B22CAC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96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F60A07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31 775,00</w:t>
            </w:r>
          </w:p>
        </w:tc>
      </w:tr>
      <w:tr w:rsidR="00B22CAC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F60A07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31 775,00</w:t>
            </w:r>
          </w:p>
        </w:tc>
      </w:tr>
      <w:tr w:rsidR="00B22CAC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46227B" w:rsidP="00AA7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1 788 049,99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4A669D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1 769 519,00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CC0097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CC0097">
              <w:rPr>
                <w:rFonts w:ascii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 на 2020-2022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4A669D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1 769 519,00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«Содержание, ремонт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4A669D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1 769 519,00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4A669D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1 469 519,00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4A669D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1 469 519,00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  <w:r w:rsidR="004A6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27B" w:rsidRPr="00DD3022" w:rsidRDefault="00B22CAC" w:rsidP="0046227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 w:rsidR="004A6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46227B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18 530,99</w:t>
            </w:r>
          </w:p>
        </w:tc>
      </w:tr>
      <w:tr w:rsidR="0046227B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18 530,99</w:t>
            </w:r>
          </w:p>
        </w:tc>
      </w:tr>
      <w:tr w:rsidR="0046227B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18 530,99</w:t>
            </w:r>
          </w:p>
        </w:tc>
      </w:tr>
      <w:tr w:rsidR="0046227B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18 530,99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B22CAC" w:rsidRDefault="004A669D" w:rsidP="00AA7F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2 852 802,95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F933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38 933,70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38 933,70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99 0 00 03610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B43405" w:rsidRDefault="00B22CAC" w:rsidP="00AA7FC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933,70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сельского поселения </w:t>
            </w:r>
            <w:proofErr w:type="spellStart"/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Кельтеевский</w:t>
            </w:r>
            <w:proofErr w:type="spellEnd"/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B22CAC" w:rsidRDefault="004A669D" w:rsidP="008100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2 713 869,25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CC0097" w:rsidRDefault="00B22CAC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«Благоустройство населенных пунктов сельского поселения </w:t>
            </w:r>
            <w:proofErr w:type="spellStart"/>
            <w:r w:rsidRPr="00CC0097">
              <w:rPr>
                <w:rFonts w:ascii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B22CAC" w:rsidRDefault="004A669D" w:rsidP="008100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2 713 869,25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B22CAC" w:rsidRDefault="004A669D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2 713 869,25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C21BE1" w:rsidRDefault="00C21BE1" w:rsidP="00AA7FC2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2 650 869,25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26 0 01 06050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B43405" w:rsidRDefault="00C21BE1" w:rsidP="00AA7FC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2 650 869,25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BE1" w:rsidRDefault="00C21BE1" w:rsidP="00D30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C21BE1" w:rsidRDefault="00C21BE1" w:rsidP="00AA7FC2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13000,00</w:t>
            </w:r>
          </w:p>
        </w:tc>
      </w:tr>
      <w:tr w:rsidR="00C21BE1" w:rsidRPr="00DD3022" w:rsidTr="0066057E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B43405" w:rsidRDefault="00C21BE1" w:rsidP="00206E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Закупка товаров, работ и услуг для </w:t>
            </w: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C21BE1" w:rsidRDefault="00C21BE1" w:rsidP="00AA7FC2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BE1" w:rsidRPr="00DD3022" w:rsidRDefault="00C21BE1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:rsidR="00C21BE1" w:rsidRPr="00B22CAC" w:rsidRDefault="00C21BE1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«Благоустройство населенных пунктов сельского поселения </w:t>
            </w:r>
            <w:proofErr w:type="spellStart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097">
              <w:rPr>
                <w:rFonts w:ascii="Times New Roman" w:hAnsi="Times New Roman" w:cs="Times New Roman"/>
                <w:sz w:val="20"/>
                <w:szCs w:val="20"/>
              </w:rPr>
              <w:t>на 2020-2022 годы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26 0 01 41200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DD3022" w:rsidRDefault="00C21BE1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26 0 01 41200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DD3022" w:rsidRDefault="00C21BE1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BE1" w:rsidRPr="00DD3022" w:rsidRDefault="00C21BE1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B43405" w:rsidRDefault="00C21BE1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B43405" w:rsidRDefault="00C21BE1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B43405" w:rsidRDefault="00C21BE1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3C37F9" w:rsidRDefault="003C37F9" w:rsidP="004B5185">
      <w:pPr>
        <w:rPr>
          <w:rFonts w:ascii="Times New Roman" w:hAnsi="Times New Roman" w:cs="Times New Roman"/>
          <w:b/>
          <w:sz w:val="28"/>
          <w:szCs w:val="28"/>
        </w:rPr>
      </w:pPr>
    </w:p>
    <w:p w:rsidR="000A0EC0" w:rsidRPr="0046227B" w:rsidRDefault="006333EB" w:rsidP="006333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>3. Приложение № 7 изложить в следующей редакции:</w:t>
      </w:r>
    </w:p>
    <w:p w:rsidR="000A0EC0" w:rsidRPr="0046227B" w:rsidRDefault="000A0EC0" w:rsidP="000A0EC0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7B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46227B">
        <w:rPr>
          <w:rFonts w:ascii="Times New Roman" w:hAnsi="Times New Roman" w:cs="Times New Roman"/>
          <w:b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46227B">
        <w:rPr>
          <w:rFonts w:ascii="Times New Roman" w:hAnsi="Times New Roman" w:cs="Times New Roman"/>
          <w:sz w:val="24"/>
          <w:szCs w:val="24"/>
        </w:rPr>
        <w:t xml:space="preserve">  </w:t>
      </w:r>
      <w:r w:rsidRPr="0046227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Калтасинский район Республики  Башкортостан  на 2020 год по целевым статьям  (муниципальным программам муниципального района Калтасинский район Республики  Башкортостан и </w:t>
      </w:r>
      <w:proofErr w:type="spellStart"/>
      <w:r w:rsidRPr="0046227B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46227B">
        <w:rPr>
          <w:rFonts w:ascii="Times New Roman" w:hAnsi="Times New Roman" w:cs="Times New Roman"/>
          <w:b/>
          <w:sz w:val="24"/>
          <w:szCs w:val="24"/>
        </w:rPr>
        <w:t xml:space="preserve">  направлениям деятельности),  группам видов расходов классификации расходов бюджетов</w:t>
      </w:r>
    </w:p>
    <w:p w:rsidR="003C37F9" w:rsidRPr="003C37F9" w:rsidRDefault="003C37F9" w:rsidP="003C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37F9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1560"/>
        <w:gridCol w:w="720"/>
        <w:gridCol w:w="1548"/>
      </w:tblGrid>
      <w:tr w:rsidR="000A0EC0" w:rsidRPr="000A0EC0" w:rsidTr="000A0EC0">
        <w:trPr>
          <w:trHeight w:val="329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ind w:left="-633" w:right="-648" w:firstLine="6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A0EC0" w:rsidRPr="000A0EC0" w:rsidTr="000A0EC0">
        <w:trPr>
          <w:trHeight w:val="329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ind w:left="-633" w:right="-648" w:firstLine="6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0A0EC0" w:rsidRPr="00CC0097" w:rsidRDefault="00E91FE2" w:rsidP="00AA7FC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9 695 082,79</w:t>
            </w:r>
          </w:p>
        </w:tc>
      </w:tr>
      <w:tr w:rsidR="000A0EC0" w:rsidRPr="008806D7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"Пожарная безопасность жилищного фонда сельского поселения </w:t>
            </w:r>
            <w:proofErr w:type="spellStart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Республике Башкортостан </w:t>
            </w:r>
            <w:r w:rsidR="00CC617F" w:rsidRPr="00CC617F">
              <w:rPr>
                <w:rFonts w:ascii="Times New Roman" w:hAnsi="Times New Roman" w:cs="Times New Roman"/>
                <w:b/>
                <w:sz w:val="20"/>
                <w:szCs w:val="20"/>
              </w:rPr>
              <w:t>на 2020-2022 годы</w:t>
            </w:r>
            <w:r w:rsidR="00CC617F"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A0EC0" w:rsidRPr="008806D7" w:rsidRDefault="00040051" w:rsidP="008806D7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06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81 775,00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 проживания населения, недопущения человеческих жертв и уменьшения материальных потерь от чрезвычайных ситуаций и пожаров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A0EC0" w:rsidRPr="008806D7" w:rsidRDefault="00040051" w:rsidP="008806D7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06D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81 775,00</w:t>
            </w:r>
          </w:p>
        </w:tc>
      </w:tr>
      <w:tr w:rsidR="00B22CAC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96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shd w:val="clear" w:color="auto" w:fill="auto"/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720" w:type="dxa"/>
            <w:shd w:val="clear" w:color="auto" w:fill="auto"/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22CAC" w:rsidRPr="00DD3022" w:rsidRDefault="00040051" w:rsidP="00F4529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31 775,00</w:t>
            </w:r>
          </w:p>
        </w:tc>
      </w:tr>
      <w:tr w:rsidR="00B22CAC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720" w:type="dxa"/>
            <w:shd w:val="clear" w:color="auto" w:fill="auto"/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B22CAC" w:rsidRPr="00DD3022" w:rsidRDefault="00040051" w:rsidP="00F4529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31 775,00</w:t>
            </w:r>
          </w:p>
        </w:tc>
      </w:tr>
      <w:tr w:rsidR="00D300A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300A0" w:rsidRPr="00DD3022" w:rsidRDefault="00D300A0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shd w:val="clear" w:color="auto" w:fill="auto"/>
          </w:tcPr>
          <w:p w:rsidR="00D300A0" w:rsidRPr="000A0EC0" w:rsidRDefault="00D300A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720" w:type="dxa"/>
            <w:shd w:val="clear" w:color="auto" w:fill="auto"/>
          </w:tcPr>
          <w:p w:rsidR="00D300A0" w:rsidRPr="000A0EC0" w:rsidRDefault="00D300A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300A0" w:rsidRPr="000A0EC0" w:rsidRDefault="00D300A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 w:rsidR="00B22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0A0EC0" w:rsidRPr="000A0EC0" w:rsidRDefault="000A0EC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 w:rsidR="00B22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сельского поселения </w:t>
            </w:r>
            <w:proofErr w:type="spellStart"/>
            <w:r w:rsidRPr="000A0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Кельтеевский</w:t>
            </w:r>
            <w:proofErr w:type="spellEnd"/>
            <w:r w:rsidRPr="000A0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Башкортостан"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A0EC0" w:rsidRPr="000A0EC0" w:rsidRDefault="000A0EC0" w:rsidP="00AA7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B248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D300A0" w:rsidRPr="000A0EC0" w:rsidTr="00D300A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300A0" w:rsidRPr="00DD3022" w:rsidRDefault="00D300A0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shd w:val="clear" w:color="auto" w:fill="auto"/>
          </w:tcPr>
          <w:p w:rsidR="00D300A0" w:rsidRPr="000A0EC0" w:rsidRDefault="00D300A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20 0 00 74040</w:t>
            </w:r>
          </w:p>
        </w:tc>
        <w:tc>
          <w:tcPr>
            <w:tcW w:w="720" w:type="dxa"/>
            <w:shd w:val="clear" w:color="auto" w:fill="auto"/>
          </w:tcPr>
          <w:p w:rsidR="00D300A0" w:rsidRPr="000A0EC0" w:rsidRDefault="00D300A0" w:rsidP="00AA7F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300A0" w:rsidRPr="000A0EC0" w:rsidRDefault="00D300A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B248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20 0 00 74040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0A0EC0" w:rsidRPr="000A0EC0" w:rsidRDefault="000A0EC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B248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 w:rsidR="003C3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2020-2022 годы</w:t>
            </w: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A0EC0" w:rsidRPr="00F402A2" w:rsidRDefault="00F402A2" w:rsidP="00F402A2">
            <w:pPr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402A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3 143 316,85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«Содержание, ремонт автомобильных дорог общего пользования»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A0EC0" w:rsidRPr="00DB73B6" w:rsidRDefault="00DB73B6" w:rsidP="00AA7FC2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3 143 316,85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A0EC0" w:rsidRPr="000A0EC0" w:rsidRDefault="00CA6808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1 469 519,00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0A0EC0" w:rsidRPr="000A0EC0" w:rsidRDefault="00CA6808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1 469 519,00</w:t>
            </w:r>
          </w:p>
        </w:tc>
      </w:tr>
      <w:tr w:rsidR="00D300A0" w:rsidRPr="000A0EC0" w:rsidTr="00D300A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300A0" w:rsidRPr="00DD3022" w:rsidRDefault="00D300A0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shd w:val="clear" w:color="auto" w:fill="auto"/>
          </w:tcPr>
          <w:p w:rsidR="00D300A0" w:rsidRPr="000A0EC0" w:rsidRDefault="00D300A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720" w:type="dxa"/>
            <w:shd w:val="clear" w:color="auto" w:fill="auto"/>
          </w:tcPr>
          <w:p w:rsidR="00D300A0" w:rsidRPr="000A0EC0" w:rsidRDefault="00D300A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300A0" w:rsidRPr="000A0EC0" w:rsidRDefault="00D300A0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B24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0A0EC0" w:rsidRPr="000A0EC0" w:rsidRDefault="000A0EC0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B24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B73B6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88197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ремонт, капитальное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DB73B6" w:rsidRPr="00DB73B6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S2160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B73B6" w:rsidRPr="00DB73B6" w:rsidRDefault="00DB73B6" w:rsidP="00AA7FC2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B73B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1 373 797,85</w:t>
            </w:r>
          </w:p>
        </w:tc>
      </w:tr>
      <w:tr w:rsidR="00DB73B6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88197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DB73B6" w:rsidRPr="00DB73B6" w:rsidRDefault="00DB73B6" w:rsidP="00206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S2160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DB73B6" w:rsidRPr="00DB73B6" w:rsidRDefault="00DB73B6" w:rsidP="00AA7FC2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B73B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1 373 797,85</w:t>
            </w:r>
          </w:p>
        </w:tc>
      </w:tr>
      <w:tr w:rsidR="00DB73B6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3C37F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 программа «Осуществление первичного воинского учета в сельском поселении </w:t>
            </w:r>
            <w:proofErr w:type="spellStart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2020-2022 годы</w:t>
            </w: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DB73B6" w:rsidRPr="000A0EC0" w:rsidTr="000A0EC0">
        <w:trPr>
          <w:trHeight w:val="315"/>
        </w:trPr>
        <w:tc>
          <w:tcPr>
            <w:tcW w:w="5528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DB73B6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</w:tcPr>
          <w:p w:rsidR="00DB73B6" w:rsidRPr="000A0EC0" w:rsidRDefault="00DB73B6" w:rsidP="00AA7F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 программа «Благоустройство населенных пунктов сельского поселения </w:t>
            </w:r>
            <w:proofErr w:type="spellStart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2020-2022 годы</w:t>
            </w: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B73B6" w:rsidRPr="000A0EC0" w:rsidRDefault="00881973" w:rsidP="00CA68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7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2 713 869,25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</w:tcPr>
          <w:p w:rsidR="00DB73B6" w:rsidRPr="000A0EC0" w:rsidRDefault="00DB73B6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B73B6" w:rsidRPr="00560EA5" w:rsidRDefault="00881973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97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2 713 869,25</w:t>
            </w:r>
          </w:p>
        </w:tc>
      </w:tr>
      <w:bookmarkEnd w:id="0"/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617A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</w:t>
            </w:r>
            <w:r w:rsidR="00617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869,25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617A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</w:t>
            </w:r>
            <w:r w:rsidR="00617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869,25</w:t>
            </w:r>
          </w:p>
        </w:tc>
      </w:tr>
      <w:tr w:rsidR="00617A93" w:rsidRPr="000A0EC0" w:rsidTr="000A0EC0">
        <w:trPr>
          <w:trHeight w:val="248"/>
        </w:trPr>
        <w:tc>
          <w:tcPr>
            <w:tcW w:w="5528" w:type="dxa"/>
            <w:shd w:val="clear" w:color="auto" w:fill="auto"/>
          </w:tcPr>
          <w:p w:rsidR="00617A93" w:rsidRPr="000A0EC0" w:rsidRDefault="00617A9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</w:tcPr>
          <w:p w:rsidR="00617A93" w:rsidRPr="000A0EC0" w:rsidRDefault="00617A9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720" w:type="dxa"/>
            <w:shd w:val="clear" w:color="auto" w:fill="auto"/>
          </w:tcPr>
          <w:p w:rsidR="00617A93" w:rsidRPr="000A0EC0" w:rsidRDefault="00617A9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17A93" w:rsidRDefault="00617A93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</w:tr>
      <w:tr w:rsidR="00617A93" w:rsidRPr="000A0EC0" w:rsidTr="000A0EC0">
        <w:trPr>
          <w:trHeight w:val="248"/>
        </w:trPr>
        <w:tc>
          <w:tcPr>
            <w:tcW w:w="5528" w:type="dxa"/>
            <w:shd w:val="clear" w:color="auto" w:fill="auto"/>
          </w:tcPr>
          <w:p w:rsidR="00617A93" w:rsidRPr="000A0EC0" w:rsidRDefault="00617A9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617A93" w:rsidRPr="000A0EC0" w:rsidRDefault="00617A9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720" w:type="dxa"/>
            <w:shd w:val="clear" w:color="auto" w:fill="auto"/>
          </w:tcPr>
          <w:p w:rsidR="00617A93" w:rsidRPr="000A0EC0" w:rsidRDefault="00617A9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617A93" w:rsidRDefault="00617A93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</w:tr>
      <w:tr w:rsidR="00DB73B6" w:rsidRPr="000A0EC0" w:rsidTr="00D300A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DD3022" w:rsidRDefault="00DB73B6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B73B6" w:rsidRPr="00617A93" w:rsidRDefault="00DB73B6" w:rsidP="00AA7FC2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17A9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50 000,00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center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4920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3 115 821,69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2 268 457,00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667F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67F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67F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F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7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667F46" w:rsidP="00667F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DB7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73B6" w:rsidRPr="000A0EC0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73B6" w:rsidRPr="000A0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A0EC0" w:rsidRDefault="000A0EC0" w:rsidP="004B5185">
      <w:pPr>
        <w:rPr>
          <w:rFonts w:ascii="Times New Roman" w:hAnsi="Times New Roman" w:cs="Times New Roman"/>
          <w:b/>
          <w:sz w:val="28"/>
          <w:szCs w:val="28"/>
        </w:rPr>
      </w:pPr>
    </w:p>
    <w:p w:rsidR="004F73DD" w:rsidRPr="0046227B" w:rsidRDefault="004F73DD" w:rsidP="004F73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>4. Приложение № 9 изложить в следующей редакции:</w:t>
      </w:r>
    </w:p>
    <w:tbl>
      <w:tblPr>
        <w:tblW w:w="9781" w:type="dxa"/>
        <w:tblInd w:w="108" w:type="dxa"/>
        <w:tblLayout w:type="fixed"/>
        <w:tblLook w:val="0000"/>
      </w:tblPr>
      <w:tblGrid>
        <w:gridCol w:w="5103"/>
        <w:gridCol w:w="851"/>
        <w:gridCol w:w="1559"/>
        <w:gridCol w:w="683"/>
        <w:gridCol w:w="1482"/>
        <w:gridCol w:w="103"/>
      </w:tblGrid>
      <w:tr w:rsidR="004F73DD" w:rsidRPr="0046227B" w:rsidTr="00567365">
        <w:trPr>
          <w:gridAfter w:val="1"/>
          <w:wAfter w:w="103" w:type="dxa"/>
          <w:trHeight w:val="630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7F9" w:rsidRPr="0046227B" w:rsidRDefault="004F73DD" w:rsidP="003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46227B">
              <w:rPr>
                <w:rFonts w:ascii="Times New Roman" w:hAnsi="Times New Roman" w:cs="Times New Roman"/>
                <w:b/>
                <w:sz w:val="24"/>
                <w:szCs w:val="24"/>
              </w:rPr>
              <w:t>Кельтеевский</w:t>
            </w:r>
            <w:proofErr w:type="spellEnd"/>
            <w:r w:rsidRPr="00462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  <w:r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227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Калтасинский район  Республики  Башкортостан  на 2020  год</w:t>
            </w:r>
            <w:r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F73DD" w:rsidRPr="0046227B" w:rsidRDefault="003C37F9" w:rsidP="003C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DD"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227B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  <w:r w:rsidR="004F73DD"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Вед-во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ind w:right="-6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ind w:right="-6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F7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567365" w:rsidRPr="00ED263F" w:rsidRDefault="00ED263F" w:rsidP="00ED263F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  <w:u w:val="single"/>
              </w:rPr>
            </w:pPr>
            <w:r w:rsidRPr="00ED263F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  <w:u w:val="single"/>
              </w:rPr>
              <w:t>9 695 082,79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сельского поселения </w:t>
            </w:r>
            <w:proofErr w:type="spellStart"/>
            <w:r w:rsidRPr="004F7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Кельтеевский</w:t>
            </w:r>
            <w:proofErr w:type="spellEnd"/>
            <w:r w:rsidRPr="004F7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ED263F" w:rsidP="00AA7F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3F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  <w:u w:val="single"/>
              </w:rPr>
              <w:t>9 695 082,79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"Пожарная безопасность жилищного фонда сельского поселения </w:t>
            </w:r>
            <w:proofErr w:type="spellStart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Республике Башкортостан </w:t>
            </w:r>
            <w:r w:rsidR="00CC617F" w:rsidRPr="00CC6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2020-2022 годы </w:t>
            </w:r>
            <w:r w:rsidRPr="00CC617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040051" w:rsidP="00AA7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81 775,00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 проживания населения, недопущения человеческих жертв и уменьшения материальных потерь от чрезвычайных ситуаций и пожаров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040051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81 775,00</w:t>
            </w:r>
          </w:p>
        </w:tc>
      </w:tr>
      <w:tr w:rsidR="00C6720C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C6720C" w:rsidRPr="00DD3022" w:rsidRDefault="00C6720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96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shd w:val="clear" w:color="auto" w:fill="auto"/>
          </w:tcPr>
          <w:p w:rsidR="00C6720C" w:rsidRPr="004F73DD" w:rsidRDefault="00C6720C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C6720C" w:rsidRPr="00DD3022" w:rsidRDefault="00C6720C" w:rsidP="00F4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683" w:type="dxa"/>
            <w:shd w:val="clear" w:color="auto" w:fill="auto"/>
          </w:tcPr>
          <w:p w:rsidR="00C6720C" w:rsidRPr="00DD3022" w:rsidRDefault="00C6720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C6720C" w:rsidRPr="00DD3022" w:rsidRDefault="00040051" w:rsidP="00F4529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31 775,00</w:t>
            </w:r>
          </w:p>
        </w:tc>
      </w:tr>
      <w:tr w:rsidR="00C6720C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C6720C" w:rsidRPr="00DD3022" w:rsidRDefault="00C6720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720C" w:rsidRPr="004F73DD" w:rsidRDefault="00C6720C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C6720C" w:rsidRPr="00DD3022" w:rsidRDefault="00C6720C" w:rsidP="00F4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683" w:type="dxa"/>
            <w:shd w:val="clear" w:color="auto" w:fill="auto"/>
          </w:tcPr>
          <w:p w:rsidR="00C6720C" w:rsidRPr="00DD3022" w:rsidRDefault="00C6720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C6720C" w:rsidRPr="00DD3022" w:rsidRDefault="00040051" w:rsidP="000400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31 775,00</w:t>
            </w:r>
          </w:p>
        </w:tc>
      </w:tr>
      <w:tr w:rsidR="00D300A0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D300A0" w:rsidRPr="00DD3022" w:rsidRDefault="00C6720C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D300A0"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683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D300A0" w:rsidRPr="004F73DD" w:rsidRDefault="00D300A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 w:rsidR="00C672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4F73DD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50000,00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сельского поселения </w:t>
            </w:r>
            <w:proofErr w:type="spellStart"/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Кельтеевский</w:t>
            </w:r>
            <w:proofErr w:type="spellEnd"/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Башкортостан"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4F73DD" w:rsidP="00AA7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C672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D300A0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D300A0" w:rsidRPr="00DD3022" w:rsidRDefault="00D300A0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20 0 00 74040</w:t>
            </w:r>
          </w:p>
        </w:tc>
        <w:tc>
          <w:tcPr>
            <w:tcW w:w="683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D300A0" w:rsidRPr="004F73DD" w:rsidRDefault="00D300A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C672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20 0 00 74040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4F73DD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C672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 w:rsidR="003C3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2020-2022 годы</w:t>
            </w: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ED263F" w:rsidRDefault="00ED263F" w:rsidP="0056736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D263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3 143 316,85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«Содержание, ремонт автомобильных дорог общего пользования»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ED263F" w:rsidP="005673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263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3 143 316,85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567365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1 469 519</w:t>
            </w:r>
            <w:r w:rsidR="00C672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567365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1 469 519</w:t>
            </w:r>
            <w:r w:rsidR="00C672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300A0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D300A0" w:rsidRPr="00DD3022" w:rsidRDefault="00D300A0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683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D300A0" w:rsidRPr="004F73DD" w:rsidRDefault="00D300A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300000,00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4F73DD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300000,00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ED263F" w:rsidRPr="000A0EC0" w:rsidRDefault="00ED263F" w:rsidP="00206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ремонт, капитальное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ED263F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S2160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ED263F" w:rsidRDefault="00ED263F" w:rsidP="00ED263F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</w:pPr>
            <w:r w:rsidRPr="00ED263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1 373 797.85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ED263F" w:rsidRPr="000A0EC0" w:rsidRDefault="00ED263F" w:rsidP="00206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S2160</w:t>
            </w:r>
          </w:p>
        </w:tc>
        <w:tc>
          <w:tcPr>
            <w:tcW w:w="683" w:type="dxa"/>
            <w:shd w:val="clear" w:color="auto" w:fill="auto"/>
          </w:tcPr>
          <w:p w:rsidR="00ED263F" w:rsidRPr="00ED263F" w:rsidRDefault="00ED263F" w:rsidP="00AA7F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63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1 373 797.85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 программа «Осуществление первичного воинского учета в сельском поселении </w:t>
            </w:r>
            <w:proofErr w:type="spellStart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</w:t>
            </w: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Калтасинский район Республики Башкортостан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2020-2022 годы</w:t>
            </w: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AA7F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ED263F" w:rsidRPr="004F73DD" w:rsidRDefault="00ED263F" w:rsidP="00AA7F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 программа «Благоустройство населенных пунктов сельского поселения </w:t>
            </w:r>
            <w:proofErr w:type="spellStart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2020-2022 годы</w:t>
            </w: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ED263F" w:rsidRDefault="00ED263F" w:rsidP="0056736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2 713 869.25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ED263F" w:rsidRPr="004F73DD" w:rsidRDefault="00ED263F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5673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2 713 869.25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3828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</w:t>
            </w:r>
            <w:r w:rsidR="003828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869,25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3828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</w:t>
            </w:r>
            <w:r w:rsidR="003828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869,25</w:t>
            </w:r>
          </w:p>
        </w:tc>
      </w:tr>
      <w:tr w:rsidR="0038282F" w:rsidRPr="004F73DD" w:rsidTr="005C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38282F" w:rsidRDefault="0038282F" w:rsidP="0020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82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содержание мест захоронения 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206E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206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26 0 01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206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206E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38282F" w:rsidRPr="004F73DD" w:rsidRDefault="0038282F" w:rsidP="00206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26 0 01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Default="0038282F" w:rsidP="003828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38282F" w:rsidRDefault="0038282F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  <w:p w:rsidR="0038282F" w:rsidRPr="004F73DD" w:rsidRDefault="0038282F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C6720C" w:rsidRDefault="0038282F" w:rsidP="0056736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2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115 821</w:t>
            </w:r>
            <w:r w:rsidRPr="00C6720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C6720C" w:rsidRDefault="0038282F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20C">
              <w:rPr>
                <w:rFonts w:ascii="Times New Roman" w:hAnsi="Times New Roman" w:cs="Times New Roman"/>
                <w:sz w:val="20"/>
                <w:szCs w:val="20"/>
              </w:rPr>
              <w:t>2 268 457,00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382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856 976,40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382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4 3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D0509" w:rsidRDefault="001D0509" w:rsidP="001D0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C37F9" w:rsidRDefault="003C37F9" w:rsidP="001D0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D3022" w:rsidRDefault="004F73DD" w:rsidP="005B72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828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D3022" w:rsidRPr="00B43405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целевым использованием бюджетных ассигнований возложить на постоянную депутатскую комиссию по бюджету, налогам и внебюджетным фондам, вопросам собственности, социально-экономическому развитию ( председатель – </w:t>
      </w:r>
      <w:r w:rsidR="00CA4747">
        <w:rPr>
          <w:rFonts w:ascii="Times New Roman" w:hAnsi="Times New Roman" w:cs="Times New Roman"/>
          <w:color w:val="000000"/>
          <w:sz w:val="28"/>
          <w:szCs w:val="28"/>
        </w:rPr>
        <w:t>Малеева</w:t>
      </w:r>
      <w:r w:rsidR="00DD3022" w:rsidRPr="00B43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747">
        <w:rPr>
          <w:rFonts w:ascii="Times New Roman" w:hAnsi="Times New Roman" w:cs="Times New Roman"/>
          <w:color w:val="000000"/>
          <w:sz w:val="28"/>
          <w:szCs w:val="28"/>
        </w:rPr>
        <w:t>С.Ю.</w:t>
      </w:r>
      <w:r w:rsidR="00DD3022" w:rsidRPr="00B4340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43405" w:rsidRDefault="00B43405" w:rsidP="004B51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43405" w:rsidRPr="00B43405" w:rsidRDefault="00B43405" w:rsidP="004B5185">
      <w:pPr>
        <w:rPr>
          <w:rFonts w:ascii="Times New Roman" w:hAnsi="Times New Roman" w:cs="Times New Roman"/>
          <w:sz w:val="28"/>
          <w:szCs w:val="28"/>
        </w:rPr>
      </w:pPr>
    </w:p>
    <w:p w:rsidR="004B5185" w:rsidRPr="004B5185" w:rsidRDefault="00CA4747" w:rsidP="004B5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72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185" w:rsidRPr="004B51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7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C6720C">
        <w:rPr>
          <w:rFonts w:ascii="Times New Roman" w:hAnsi="Times New Roman" w:cs="Times New Roman"/>
          <w:sz w:val="28"/>
          <w:szCs w:val="28"/>
        </w:rPr>
        <w:t>У.Е.Батыршина</w:t>
      </w:r>
      <w:proofErr w:type="spellEnd"/>
      <w:r w:rsidR="004B5185" w:rsidRPr="004B5185">
        <w:rPr>
          <w:rFonts w:ascii="Times New Roman" w:hAnsi="Times New Roman" w:cs="Times New Roman"/>
          <w:sz w:val="28"/>
          <w:szCs w:val="28"/>
        </w:rPr>
        <w:t xml:space="preserve">     </w:t>
      </w:r>
      <w:r w:rsidR="00B434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5185" w:rsidRPr="004B518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17D43" w:rsidRPr="004B5185" w:rsidRDefault="00017D43" w:rsidP="004B5185">
      <w:pPr>
        <w:rPr>
          <w:szCs w:val="72"/>
        </w:rPr>
      </w:pPr>
    </w:p>
    <w:sectPr w:rsidR="00017D43" w:rsidRPr="004B5185" w:rsidSect="00AA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22ED"/>
    <w:multiLevelType w:val="hybridMultilevel"/>
    <w:tmpl w:val="349801A2"/>
    <w:lvl w:ilvl="0" w:tplc="004E25B6">
      <w:start w:val="1"/>
      <w:numFmt w:val="decimal"/>
      <w:lvlText w:val="%1."/>
      <w:lvlJc w:val="left"/>
      <w:pPr>
        <w:ind w:left="720" w:hanging="360"/>
      </w:pPr>
      <w:rPr>
        <w:rFonts w:eastAsia="Times-Roman" w:cs="Times-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E7107"/>
    <w:rsid w:val="00017D43"/>
    <w:rsid w:val="00040051"/>
    <w:rsid w:val="000A0EC0"/>
    <w:rsid w:val="000E2C7C"/>
    <w:rsid w:val="001326F8"/>
    <w:rsid w:val="00194155"/>
    <w:rsid w:val="001C108B"/>
    <w:rsid w:val="001D0509"/>
    <w:rsid w:val="001D26BE"/>
    <w:rsid w:val="002324FF"/>
    <w:rsid w:val="00234C84"/>
    <w:rsid w:val="0024567A"/>
    <w:rsid w:val="002558F8"/>
    <w:rsid w:val="00263C0F"/>
    <w:rsid w:val="002E73A1"/>
    <w:rsid w:val="0037229E"/>
    <w:rsid w:val="0038282F"/>
    <w:rsid w:val="003C37F9"/>
    <w:rsid w:val="00436418"/>
    <w:rsid w:val="0046227B"/>
    <w:rsid w:val="004910EB"/>
    <w:rsid w:val="00492082"/>
    <w:rsid w:val="004A669D"/>
    <w:rsid w:val="004A7C38"/>
    <w:rsid w:val="004B5185"/>
    <w:rsid w:val="004F73DD"/>
    <w:rsid w:val="00510B11"/>
    <w:rsid w:val="00530780"/>
    <w:rsid w:val="00560EA5"/>
    <w:rsid w:val="00567365"/>
    <w:rsid w:val="005779EC"/>
    <w:rsid w:val="005B722B"/>
    <w:rsid w:val="005E3A54"/>
    <w:rsid w:val="00617287"/>
    <w:rsid w:val="00617A93"/>
    <w:rsid w:val="006333EB"/>
    <w:rsid w:val="006631A1"/>
    <w:rsid w:val="00667F46"/>
    <w:rsid w:val="006915B1"/>
    <w:rsid w:val="006B39E7"/>
    <w:rsid w:val="006C3B8E"/>
    <w:rsid w:val="006E7107"/>
    <w:rsid w:val="006F1617"/>
    <w:rsid w:val="00773474"/>
    <w:rsid w:val="007B0A7B"/>
    <w:rsid w:val="00810098"/>
    <w:rsid w:val="00836058"/>
    <w:rsid w:val="00845B15"/>
    <w:rsid w:val="008806D7"/>
    <w:rsid w:val="00881973"/>
    <w:rsid w:val="008C407F"/>
    <w:rsid w:val="008D2663"/>
    <w:rsid w:val="008D74B7"/>
    <w:rsid w:val="008F6238"/>
    <w:rsid w:val="00930C9E"/>
    <w:rsid w:val="009870D9"/>
    <w:rsid w:val="00A37F0A"/>
    <w:rsid w:val="00AA4CA3"/>
    <w:rsid w:val="00AA7FC2"/>
    <w:rsid w:val="00AD4E03"/>
    <w:rsid w:val="00B22CAC"/>
    <w:rsid w:val="00B248C2"/>
    <w:rsid w:val="00B43405"/>
    <w:rsid w:val="00B752B3"/>
    <w:rsid w:val="00BD12F8"/>
    <w:rsid w:val="00C21BE1"/>
    <w:rsid w:val="00C6720C"/>
    <w:rsid w:val="00C82A78"/>
    <w:rsid w:val="00CA4747"/>
    <w:rsid w:val="00CA6808"/>
    <w:rsid w:val="00CC0097"/>
    <w:rsid w:val="00CC617F"/>
    <w:rsid w:val="00D300A0"/>
    <w:rsid w:val="00D61196"/>
    <w:rsid w:val="00D812FB"/>
    <w:rsid w:val="00DB73B6"/>
    <w:rsid w:val="00DC093A"/>
    <w:rsid w:val="00DC6A15"/>
    <w:rsid w:val="00DD3022"/>
    <w:rsid w:val="00E91FE2"/>
    <w:rsid w:val="00EC0904"/>
    <w:rsid w:val="00ED263F"/>
    <w:rsid w:val="00ED75B0"/>
    <w:rsid w:val="00F402A2"/>
    <w:rsid w:val="00F45291"/>
    <w:rsid w:val="00F60A07"/>
    <w:rsid w:val="00F636AF"/>
    <w:rsid w:val="00F73868"/>
    <w:rsid w:val="00F93383"/>
    <w:rsid w:val="00FA7DA4"/>
    <w:rsid w:val="00FB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2020-11-10T04:36:00Z</cp:lastPrinted>
  <dcterms:created xsi:type="dcterms:W3CDTF">2020-11-10T03:59:00Z</dcterms:created>
  <dcterms:modified xsi:type="dcterms:W3CDTF">2020-11-10T09:31:00Z</dcterms:modified>
</cp:coreProperties>
</file>