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16" w:rsidRDefault="00D31E16">
      <w:pPr>
        <w:rPr>
          <w:lang w:val="ru-RU"/>
        </w:rPr>
      </w:pPr>
    </w:p>
    <w:p w:rsidR="00D31E16" w:rsidRPr="003632E1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8"/>
          <w:szCs w:val="28"/>
        </w:rPr>
      </w:pPr>
      <w:r w:rsidRPr="003632E1">
        <w:rPr>
          <w:b/>
          <w:color w:val="555555"/>
          <w:sz w:val="28"/>
          <w:szCs w:val="28"/>
        </w:rPr>
        <w:t xml:space="preserve">Администрация сельского поселения </w:t>
      </w:r>
      <w:proofErr w:type="spellStart"/>
      <w:r w:rsidRPr="003632E1">
        <w:rPr>
          <w:b/>
          <w:color w:val="555555"/>
          <w:sz w:val="28"/>
          <w:szCs w:val="28"/>
        </w:rPr>
        <w:t>Кельтеевский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сельсовет муниципального района </w:t>
      </w:r>
      <w:proofErr w:type="spellStart"/>
      <w:r w:rsidRPr="003632E1">
        <w:rPr>
          <w:b/>
          <w:color w:val="555555"/>
          <w:sz w:val="28"/>
          <w:szCs w:val="28"/>
        </w:rPr>
        <w:t>Калтасинский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район Республики Башкортостан</w:t>
      </w:r>
    </w:p>
    <w:p w:rsidR="00D31E16" w:rsidRPr="003632E1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8"/>
          <w:szCs w:val="28"/>
        </w:rPr>
      </w:pPr>
      <w:r w:rsidRPr="003632E1">
        <w:rPr>
          <w:b/>
          <w:color w:val="555555"/>
          <w:sz w:val="28"/>
          <w:szCs w:val="28"/>
        </w:rPr>
        <w:t xml:space="preserve">Адрес: 452857, РБ, </w:t>
      </w:r>
      <w:proofErr w:type="spellStart"/>
      <w:r w:rsidRPr="003632E1">
        <w:rPr>
          <w:b/>
          <w:color w:val="555555"/>
          <w:sz w:val="28"/>
          <w:szCs w:val="28"/>
        </w:rPr>
        <w:t>Калтасинский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район, д.Большой </w:t>
      </w:r>
      <w:proofErr w:type="spellStart"/>
      <w:r w:rsidRPr="003632E1">
        <w:rPr>
          <w:b/>
          <w:color w:val="555555"/>
          <w:sz w:val="28"/>
          <w:szCs w:val="28"/>
        </w:rPr>
        <w:t>Кельтей</w:t>
      </w:r>
      <w:proofErr w:type="spellEnd"/>
      <w:r w:rsidRPr="003632E1">
        <w:rPr>
          <w:b/>
          <w:color w:val="555555"/>
          <w:sz w:val="28"/>
          <w:szCs w:val="28"/>
        </w:rPr>
        <w:t>, ул.Колхозная, д.13</w:t>
      </w:r>
    </w:p>
    <w:tbl>
      <w:tblPr>
        <w:tblW w:w="10348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3118"/>
        <w:gridCol w:w="1843"/>
      </w:tblGrid>
      <w:tr w:rsidR="00D31E16" w:rsidRPr="00D31E16" w:rsidTr="00D31E16">
        <w:trPr>
          <w:tblHeader/>
        </w:trPr>
        <w:tc>
          <w:tcPr>
            <w:tcW w:w="2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Фото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Должность,Ф.И.О</w:t>
            </w:r>
            <w:proofErr w:type="spellEnd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График работы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Телефон</w:t>
            </w:r>
          </w:p>
        </w:tc>
      </w:tr>
      <w:tr w:rsidR="00D31E16" w:rsidRPr="00D31E16" w:rsidTr="00D31E16">
        <w:trPr>
          <w:trHeight w:val="2886"/>
        </w:trPr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676400" cy="1814674"/>
                  <wp:effectExtent l="19050" t="0" r="0" b="0"/>
                  <wp:docPr id="15" name="Рисунок 27" descr="C:\Users\Админ\Desktop\фото\Фото Улья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дмин\Desktop\фото\Фото Улья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14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3632E1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>лав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D31E16" w:rsidRPr="00D31E16" w:rsidRDefault="00D31E16" w:rsidP="00D31E16">
            <w:pPr>
              <w:spacing w:after="15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Батыршина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Евгеньевна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9.00. до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17.15 ч.</w:t>
            </w:r>
          </w:p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Перерыв с 13.00.-14.00.ч.</w:t>
            </w:r>
          </w:p>
          <w:p w:rsidR="00D31E16" w:rsidRP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tabs>
                <w:tab w:val="left" w:pos="1320"/>
              </w:tabs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4-63-74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276350" cy="1705468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1" cy="1709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Управляющий делами</w:t>
            </w:r>
          </w:p>
          <w:p w:rsidR="003632E1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31E16" w:rsidRPr="00D31E16" w:rsidRDefault="003632E1" w:rsidP="00D31E16">
            <w:pPr>
              <w:spacing w:after="15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Сапаева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Лариса Борисовна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http://keltey.ru/wp-content/uploads/2018/05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tey.ru/wp-content/uploads/2018/05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(землеустроитель)</w:t>
            </w:r>
          </w:p>
          <w:p w:rsidR="003632E1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31E16" w:rsidRPr="00D31E16" w:rsidRDefault="00D31E16" w:rsidP="00D31E16">
            <w:pPr>
              <w:spacing w:after="15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Меньшатов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Георгий 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Янгерович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Рисунок 4" descr="http://keltey.ru/wp-content/uploads/2018/05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eltey.ru/wp-content/uploads/2018/05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(инспектор ВУС)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Сапаева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Екатерина Тимофеевна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 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4-63-75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5" name="Рисунок 5" descr="http://keltey.ru/wp-content/uploads/2018/05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eltey.ru/wp-content/uploads/2018/05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(землеустроитель)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Валикаева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Любовь Николаевна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6" descr="http://keltey.ru/wp-content/uploads/2018/05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eltey.ru/wp-content/uploads/2018/05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по делам с молодежью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Ибаева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Элина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Павловна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</w:tbl>
    <w:p w:rsidR="005039A1" w:rsidRDefault="005039A1" w:rsidP="00D31E16">
      <w:pPr>
        <w:spacing w:before="300" w:after="150"/>
        <w:jc w:val="center"/>
        <w:outlineLvl w:val="5"/>
      </w:pPr>
    </w:p>
    <w:sectPr w:rsidR="005039A1" w:rsidSect="0050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5D2"/>
    <w:multiLevelType w:val="multilevel"/>
    <w:tmpl w:val="2C6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31E16"/>
    <w:rsid w:val="00073CF3"/>
    <w:rsid w:val="00212DC8"/>
    <w:rsid w:val="003632E1"/>
    <w:rsid w:val="003B7804"/>
    <w:rsid w:val="004031B1"/>
    <w:rsid w:val="005039A1"/>
    <w:rsid w:val="00D31E16"/>
    <w:rsid w:val="00F1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1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31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1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1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1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1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031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1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1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1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1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1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1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1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1B1"/>
    <w:rPr>
      <w:b/>
      <w:bCs/>
    </w:rPr>
  </w:style>
  <w:style w:type="character" w:styleId="a8">
    <w:name w:val="Emphasis"/>
    <w:basedOn w:val="a0"/>
    <w:uiPriority w:val="20"/>
    <w:qFormat/>
    <w:rsid w:val="004031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1B1"/>
    <w:rPr>
      <w:szCs w:val="32"/>
    </w:rPr>
  </w:style>
  <w:style w:type="paragraph" w:styleId="aa">
    <w:name w:val="List Paragraph"/>
    <w:basedOn w:val="a"/>
    <w:uiPriority w:val="34"/>
    <w:qFormat/>
    <w:rsid w:val="00403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1B1"/>
    <w:rPr>
      <w:i/>
    </w:rPr>
  </w:style>
  <w:style w:type="character" w:customStyle="1" w:styleId="22">
    <w:name w:val="Цитата 2 Знак"/>
    <w:basedOn w:val="a0"/>
    <w:link w:val="21"/>
    <w:uiPriority w:val="29"/>
    <w:rsid w:val="004031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1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1B1"/>
    <w:rPr>
      <w:b/>
      <w:i/>
      <w:sz w:val="24"/>
    </w:rPr>
  </w:style>
  <w:style w:type="character" w:styleId="ad">
    <w:name w:val="Subtle Emphasis"/>
    <w:uiPriority w:val="19"/>
    <w:qFormat/>
    <w:rsid w:val="004031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1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1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1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1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1B1"/>
    <w:pPr>
      <w:outlineLvl w:val="9"/>
    </w:pPr>
  </w:style>
  <w:style w:type="paragraph" w:styleId="af3">
    <w:name w:val="Normal (Web)"/>
    <w:basedOn w:val="a"/>
    <w:uiPriority w:val="99"/>
    <w:unhideWhenUsed/>
    <w:rsid w:val="00D31E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menu-title">
    <w:name w:val="menu-title"/>
    <w:basedOn w:val="a0"/>
    <w:rsid w:val="00D31E16"/>
  </w:style>
  <w:style w:type="paragraph" w:styleId="af4">
    <w:name w:val="Balloon Text"/>
    <w:basedOn w:val="a"/>
    <w:link w:val="af5"/>
    <w:uiPriority w:val="99"/>
    <w:semiHidden/>
    <w:unhideWhenUsed/>
    <w:rsid w:val="00D31E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2020-11-23T04:27:00Z</dcterms:created>
  <dcterms:modified xsi:type="dcterms:W3CDTF">2020-11-23T04:27:00Z</dcterms:modified>
</cp:coreProperties>
</file>