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F2" w:rsidRDefault="009D61F2" w:rsidP="009D61F2">
      <w:pPr>
        <w:tabs>
          <w:tab w:val="left" w:pos="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9D61F2" w:rsidRDefault="009D61F2" w:rsidP="009D61F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D61F2" w:rsidRDefault="009D61F2" w:rsidP="009D61F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Кельтеевский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D61F2" w:rsidRDefault="009D61F2" w:rsidP="009D61F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D61F2" w:rsidRDefault="009D61F2" w:rsidP="009D61F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D61F2" w:rsidRDefault="009D61F2" w:rsidP="009D61F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мая 2016 года №_____</w:t>
      </w:r>
    </w:p>
    <w:p w:rsidR="009D61F2" w:rsidRDefault="009D61F2" w:rsidP="009D61F2">
      <w:pPr>
        <w:spacing w:line="216" w:lineRule="auto"/>
        <w:jc w:val="center"/>
      </w:pPr>
    </w:p>
    <w:p w:rsidR="009D61F2" w:rsidRDefault="009D61F2" w:rsidP="009D61F2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9D61F2" w:rsidRDefault="009D61F2" w:rsidP="009D61F2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9D61F2" w:rsidRDefault="009D61F2" w:rsidP="009D61F2">
      <w:pPr>
        <w:spacing w:line="216" w:lineRule="auto"/>
        <w:jc w:val="center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Калтасинский</w:t>
      </w:r>
      <w:proofErr w:type="spellEnd"/>
      <w:r>
        <w:rPr>
          <w:b/>
        </w:rPr>
        <w:t xml:space="preserve"> район Республики Башкортостан, </w:t>
      </w:r>
    </w:p>
    <w:p w:rsidR="009D61F2" w:rsidRDefault="009D61F2" w:rsidP="009D61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9D61F2" w:rsidRDefault="009D61F2" w:rsidP="009D6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отчетный период с 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9D61F2" w:rsidRDefault="009D61F2" w:rsidP="009D61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0"/>
        <w:gridCol w:w="1445"/>
        <w:gridCol w:w="1128"/>
        <w:gridCol w:w="1282"/>
        <w:gridCol w:w="1551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9D61F2" w:rsidTr="0047242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N </w:t>
            </w:r>
            <w:proofErr w:type="gramStart"/>
            <w:r w:rsidRPr="00683172">
              <w:rPr>
                <w:sz w:val="16"/>
                <w:szCs w:val="16"/>
              </w:rPr>
              <w:t>п</w:t>
            </w:r>
            <w:proofErr w:type="gramEnd"/>
            <w:r w:rsidRPr="00683172">
              <w:rPr>
                <w:sz w:val="16"/>
                <w:szCs w:val="16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Должность в Совете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D61F2" w:rsidTr="002B310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F2" w:rsidRPr="00683172" w:rsidRDefault="009D61F2">
            <w:pPr>
              <w:rPr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F2" w:rsidRPr="00683172" w:rsidRDefault="009D61F2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F2" w:rsidRPr="00683172" w:rsidRDefault="009D61F2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F2" w:rsidRPr="00683172" w:rsidRDefault="009D61F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F2" w:rsidRPr="00683172" w:rsidRDefault="009D61F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F2" w:rsidRPr="00683172" w:rsidRDefault="009D61F2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F2" w:rsidRPr="00683172" w:rsidRDefault="009D61F2">
            <w:pPr>
              <w:rPr>
                <w:sz w:val="16"/>
                <w:szCs w:val="16"/>
              </w:rPr>
            </w:pPr>
          </w:p>
        </w:tc>
      </w:tr>
      <w:tr w:rsidR="0047242C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Сапаев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Михаил Яковлевич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1 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Жилой дом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Индивидуальная собственность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119,0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3025,0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РФ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РФ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СУБАРУ ИМПРЕЗА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Приобретенного имущества, сделок, превышающих общий доход за 3 предыдущих года, в 2015 году не было</w:t>
            </w:r>
          </w:p>
        </w:tc>
      </w:tr>
      <w:tr w:rsidR="0047242C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Супруга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Сапаева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Зинаида Михайловна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Магазин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52,6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47242C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550</w:t>
            </w:r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r w:rsidRPr="00683172">
              <w:rPr>
                <w:sz w:val="16"/>
                <w:szCs w:val="16"/>
                <w:lang w:eastAsia="en-US"/>
              </w:rPr>
              <w:t>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242C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Дочь</w:t>
            </w:r>
          </w:p>
          <w:p w:rsidR="0047242C" w:rsidRPr="00683172" w:rsidRDefault="0047242C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Сапаева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Ксения Михайловна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2C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7475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Ибаева</w:t>
            </w:r>
            <w:proofErr w:type="spellEnd"/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Адабия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Идрисовна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</w:t>
            </w:r>
            <w:r w:rsidRPr="00683172">
              <w:rPr>
                <w:sz w:val="16"/>
                <w:szCs w:val="16"/>
              </w:rPr>
              <w:t>2</w:t>
            </w:r>
            <w:r w:rsidRPr="00683172">
              <w:rPr>
                <w:sz w:val="16"/>
                <w:szCs w:val="16"/>
              </w:rPr>
              <w:t xml:space="preserve"> </w:t>
            </w:r>
            <w:r w:rsidRPr="00683172">
              <w:rPr>
                <w:sz w:val="16"/>
                <w:szCs w:val="16"/>
              </w:rPr>
              <w:lastRenderedPageBreak/>
              <w:t>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lastRenderedPageBreak/>
              <w:t>Земельный участок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1963,0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136287,17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Приобретенного имущества, сделок, превышающих общий доход за 3 предыдущих года, в </w:t>
            </w:r>
            <w:r w:rsidRPr="00683172">
              <w:rPr>
                <w:sz w:val="16"/>
                <w:szCs w:val="16"/>
                <w:lang w:eastAsia="en-US"/>
              </w:rPr>
              <w:lastRenderedPageBreak/>
              <w:t>2015 году не было</w:t>
            </w:r>
          </w:p>
        </w:tc>
      </w:tr>
      <w:tr w:rsidR="007A7475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Супруг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Ибаев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Борис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Абсалиевич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Жилой дом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3469,0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НИВА </w:t>
            </w:r>
            <w:r w:rsidRPr="00683172">
              <w:rPr>
                <w:sz w:val="16"/>
                <w:szCs w:val="16"/>
                <w:lang w:val="en-US" w:eastAsia="en-US"/>
              </w:rPr>
              <w:t>CHEVROLET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727125,73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A7475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Алексеев Адольф Николаевич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</w:t>
            </w:r>
            <w:r w:rsidRPr="00683172">
              <w:rPr>
                <w:sz w:val="16"/>
                <w:szCs w:val="16"/>
              </w:rPr>
              <w:t>3</w:t>
            </w:r>
            <w:r w:rsidRPr="00683172">
              <w:rPr>
                <w:sz w:val="16"/>
                <w:szCs w:val="16"/>
              </w:rPr>
              <w:t xml:space="preserve"> 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Жилой дом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</w:t>
            </w:r>
            <w:r w:rsidRPr="00683172">
              <w:rPr>
                <w:sz w:val="16"/>
                <w:szCs w:val="16"/>
              </w:rPr>
              <w:t>ндивидуальная собственность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1219,0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2279,0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70,6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43,8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Трактор</w:t>
            </w:r>
          </w:p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774513,58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Приобретенного имущества, сделок, превышающих общий доход за 3 предыдущих года, в 2015 году не было</w:t>
            </w:r>
          </w:p>
        </w:tc>
      </w:tr>
      <w:tr w:rsidR="007A7475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Супруга</w:t>
            </w:r>
          </w:p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Чапаева Мария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Чапаевна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683172">
              <w:rPr>
                <w:sz w:val="16"/>
                <w:szCs w:val="16"/>
                <w:lang w:eastAsia="en-US"/>
              </w:rPr>
              <w:t>ВАЗ-21213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7A7475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75488,43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75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518B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Сайгина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Наталья Михайловна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</w:t>
            </w:r>
            <w:r w:rsidRPr="00683172">
              <w:rPr>
                <w:sz w:val="16"/>
                <w:szCs w:val="16"/>
              </w:rPr>
              <w:t>5</w:t>
            </w:r>
            <w:r w:rsidRPr="00683172">
              <w:rPr>
                <w:sz w:val="16"/>
                <w:szCs w:val="16"/>
              </w:rPr>
              <w:t xml:space="preserve"> 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148813,32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Приобретенного имущества, сделок, превышающих общий доход за 3 предыдущих года, в 2015 году не было</w:t>
            </w:r>
          </w:p>
        </w:tc>
      </w:tr>
      <w:tr w:rsidR="00DE518B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Супруг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Сайгин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Евгений Андреевич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7A7475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475">
              <w:rPr>
                <w:sz w:val="16"/>
                <w:szCs w:val="16"/>
                <w:lang w:eastAsia="en-US"/>
              </w:rPr>
              <w:t>Квартира</w:t>
            </w:r>
          </w:p>
          <w:p w:rsidR="00DE518B" w:rsidRPr="007A7475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7A7475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A7475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53275D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3275D">
              <w:rPr>
                <w:sz w:val="16"/>
                <w:szCs w:val="16"/>
                <w:lang w:eastAsia="en-US"/>
              </w:rPr>
              <w:t>73,2</w:t>
            </w:r>
          </w:p>
          <w:p w:rsidR="00DE518B" w:rsidRPr="0053275D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1054,0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DE518B" w:rsidRPr="00683172">
              <w:rPr>
                <w:sz w:val="16"/>
                <w:szCs w:val="16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260093,16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518B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Бараш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Татьяна Михайловна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Депутат Совета сельского по</w:t>
            </w:r>
            <w:r w:rsidRPr="00683172">
              <w:rPr>
                <w:sz w:val="16"/>
                <w:szCs w:val="16"/>
              </w:rPr>
              <w:t xml:space="preserve">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</w:t>
            </w:r>
            <w:r w:rsidRPr="00683172">
              <w:rPr>
                <w:sz w:val="16"/>
                <w:szCs w:val="16"/>
              </w:rPr>
              <w:t xml:space="preserve"> </w:t>
            </w:r>
            <w:r w:rsidRPr="00683172">
              <w:rPr>
                <w:sz w:val="16"/>
                <w:szCs w:val="16"/>
              </w:rPr>
              <w:t xml:space="preserve">6 </w:t>
            </w:r>
            <w:r w:rsidRPr="00683172">
              <w:rPr>
                <w:sz w:val="16"/>
                <w:szCs w:val="16"/>
              </w:rPr>
              <w:t>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 доля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 доля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lastRenderedPageBreak/>
              <w:t>Жилой дом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доля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доля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lastRenderedPageBreak/>
              <w:t>Долевая собственность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lastRenderedPageBreak/>
              <w:t>Долевая собственность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lastRenderedPageBreak/>
              <w:t>3000,0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1132,0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lastRenderedPageBreak/>
              <w:t>105,0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40,2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lastRenderedPageBreak/>
              <w:t>РФ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lastRenderedPageBreak/>
              <w:t>РФ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512267,00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Приобретенного имущества, сделок, превышающих общий доход за 3 предыдущих года, в 2015 году не было</w:t>
            </w:r>
          </w:p>
        </w:tc>
      </w:tr>
      <w:tr w:rsidR="00DE518B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Супруг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Бараш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Анатолий Владимирович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 доля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 доля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Жилой дом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доля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½ доля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3000,0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1132,0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105,0</w:t>
            </w: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40,2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DE518B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 w:rsidRPr="00DE518B">
              <w:rPr>
                <w:sz w:val="16"/>
                <w:szCs w:val="16"/>
                <w:lang w:val="en-US" w:eastAsia="en-US"/>
              </w:rPr>
              <w:t>MITSUBISHI L 200</w:t>
            </w:r>
          </w:p>
          <w:p w:rsidR="00DE518B" w:rsidRPr="00683172" w:rsidRDefault="00DE518B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DE518B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456000,00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8B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Казаков Михаил Михайлович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</w:t>
            </w:r>
            <w:r w:rsidRPr="00683172">
              <w:rPr>
                <w:sz w:val="16"/>
                <w:szCs w:val="16"/>
              </w:rPr>
              <w:t>7</w:t>
            </w:r>
            <w:r w:rsidRPr="00683172">
              <w:rPr>
                <w:sz w:val="16"/>
                <w:szCs w:val="16"/>
              </w:rPr>
              <w:t xml:space="preserve"> 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 1/4 доля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43,4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РЕНО САНДЕРО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533432,00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Приобретенного имущества, сделок, превышающих общий доход за 3 предыдущих года, в 2015 году не было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Казакова Ирина Витальевна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 1/2 доля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 ¼ доля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1712,0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46,5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46,5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355697,50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Казаков Алексей Михайлович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 ¼ доля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Агзамов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Рамиль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Разатович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lastRenderedPageBreak/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</w:t>
            </w:r>
            <w:r w:rsidRPr="00683172">
              <w:rPr>
                <w:sz w:val="16"/>
                <w:szCs w:val="16"/>
              </w:rPr>
              <w:t>8</w:t>
            </w:r>
            <w:r w:rsidRPr="00683172">
              <w:rPr>
                <w:sz w:val="16"/>
                <w:szCs w:val="16"/>
              </w:rPr>
              <w:t xml:space="preserve"> 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lastRenderedPageBreak/>
              <w:t>Земельный участок пай 1/175 доля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16629595,0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301964,15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Приобретенного имущества, сделок, превышающих общий доход за 3 </w:t>
            </w:r>
            <w:r w:rsidRPr="00683172">
              <w:rPr>
                <w:sz w:val="16"/>
                <w:szCs w:val="16"/>
                <w:lang w:eastAsia="en-US"/>
              </w:rPr>
              <w:lastRenderedPageBreak/>
              <w:t>предыдущих года, в 2015 году не было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Супруга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Агзамова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Рушания</w:t>
            </w:r>
            <w:proofErr w:type="spellEnd"/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 пай 1/175 доля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Жилой дом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16629595,0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3703,0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75,1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121777,46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Сын</w:t>
            </w:r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Агзамов</w:t>
            </w:r>
            <w:proofErr w:type="spellEnd"/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Радим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Рамилевич</w:t>
            </w:r>
            <w:proofErr w:type="spellEnd"/>
          </w:p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Рашитов Булат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Рафитович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</w:t>
            </w:r>
            <w:r w:rsidRPr="00683172">
              <w:rPr>
                <w:sz w:val="16"/>
                <w:szCs w:val="16"/>
              </w:rPr>
              <w:t>9</w:t>
            </w:r>
            <w:r w:rsidRPr="00683172">
              <w:rPr>
                <w:sz w:val="16"/>
                <w:szCs w:val="16"/>
              </w:rPr>
              <w:t xml:space="preserve"> 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Земельный участок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Земельный участок (пай)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Жилой дом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Квартира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Долевая собственность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14414,0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544012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54,8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66A9F">
              <w:rPr>
                <w:sz w:val="16"/>
                <w:szCs w:val="16"/>
                <w:lang w:eastAsia="en-US"/>
              </w:rPr>
              <w:t>28,4</w:t>
            </w:r>
          </w:p>
          <w:p w:rsidR="00166A9F" w:rsidRPr="00166A9F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66A9F" w:rsidRPr="00683172" w:rsidRDefault="00166A9F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51,1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4B10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ВАЗ 31011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894B10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  <w:lang w:eastAsia="en-US"/>
              </w:rPr>
              <w:t>528403,00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Приобретенного имущества, сделок, превышающих общий доход за 3 предыдущих года, в 2015 году не было</w:t>
            </w:r>
          </w:p>
        </w:tc>
      </w:tr>
      <w:tr w:rsidR="00166A9F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166A9F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Супруга Рашитова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Мавлида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Мударисовна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F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3172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3172">
              <w:rPr>
                <w:sz w:val="16"/>
                <w:szCs w:val="16"/>
                <w:lang w:eastAsia="en-US"/>
              </w:rPr>
              <w:t>Загриев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Камиль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Миргалимович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83172">
              <w:rPr>
                <w:sz w:val="16"/>
                <w:szCs w:val="16"/>
              </w:rPr>
              <w:t xml:space="preserve">Депутат Совета сельского поселения </w:t>
            </w:r>
            <w:proofErr w:type="spellStart"/>
            <w:r w:rsidRPr="00683172">
              <w:rPr>
                <w:sz w:val="16"/>
                <w:szCs w:val="16"/>
              </w:rPr>
              <w:t>Кельтеевский</w:t>
            </w:r>
            <w:proofErr w:type="spellEnd"/>
            <w:r w:rsidRPr="00683172">
              <w:rPr>
                <w:sz w:val="16"/>
                <w:szCs w:val="16"/>
              </w:rPr>
              <w:t xml:space="preserve"> сельсовет 1 избирательного округа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30,4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УРАЛ 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1114227,20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Приобретенного имущества, сделок, превышающих общий доход за 3 предыдущих года, в 2015 году не было</w:t>
            </w:r>
          </w:p>
        </w:tc>
      </w:tr>
      <w:tr w:rsidR="00683172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Супруга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Загриева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Гульнара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Фаниловна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Квартира</w:t>
            </w: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Торгово-</w:t>
            </w:r>
            <w:r w:rsidRPr="00683172">
              <w:rPr>
                <w:sz w:val="16"/>
                <w:szCs w:val="16"/>
                <w:lang w:eastAsia="en-US"/>
              </w:rPr>
              <w:lastRenderedPageBreak/>
              <w:t>остановочный комплекс</w:t>
            </w: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Земельный участок для размещения торгово-остановочного комплекса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52,40</w:t>
            </w: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24,0</w:t>
            </w: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120,0</w:t>
            </w:r>
          </w:p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РФ</w:t>
            </w: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Лада Калина 219410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>500000,00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83172" w:rsidTr="002B310B">
        <w:trPr>
          <w:trHeight w:val="6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83172">
              <w:rPr>
                <w:sz w:val="16"/>
                <w:szCs w:val="16"/>
                <w:lang w:eastAsia="en-US"/>
              </w:rPr>
              <w:t xml:space="preserve">Дочь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Загриева</w:t>
            </w:r>
            <w:proofErr w:type="spellEnd"/>
            <w:r w:rsidRPr="00683172">
              <w:rPr>
                <w:sz w:val="16"/>
                <w:szCs w:val="16"/>
                <w:lang w:eastAsia="en-US"/>
              </w:rPr>
              <w:t xml:space="preserve"> Лилия </w:t>
            </w:r>
            <w:proofErr w:type="spellStart"/>
            <w:r w:rsidRPr="00683172">
              <w:rPr>
                <w:sz w:val="16"/>
                <w:szCs w:val="16"/>
                <w:lang w:eastAsia="en-US"/>
              </w:rPr>
              <w:t>Камилевна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2" w:rsidRPr="00683172" w:rsidRDefault="00683172" w:rsidP="006831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9D61F2" w:rsidRDefault="009D61F2" w:rsidP="009D61F2">
      <w:pPr>
        <w:widowControl w:val="0"/>
        <w:autoSpaceDE w:val="0"/>
        <w:autoSpaceDN w:val="0"/>
        <w:adjustRightInd w:val="0"/>
        <w:ind w:left="-567" w:hanging="284"/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</w:p>
    <w:p w:rsidR="009D61F2" w:rsidRDefault="009D61F2" w:rsidP="009D61F2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Управляющий делами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У.Е.Батыршина</w:t>
      </w:r>
      <w:proofErr w:type="spellEnd"/>
    </w:p>
    <w:p w:rsidR="00F055C2" w:rsidRDefault="00F055C2"/>
    <w:sectPr w:rsidR="00F055C2" w:rsidSect="009D6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51"/>
    <w:rsid w:val="00166A9F"/>
    <w:rsid w:val="002B310B"/>
    <w:rsid w:val="003A0A51"/>
    <w:rsid w:val="0047242C"/>
    <w:rsid w:val="0053275D"/>
    <w:rsid w:val="00683172"/>
    <w:rsid w:val="007A7475"/>
    <w:rsid w:val="00894B10"/>
    <w:rsid w:val="009D61F2"/>
    <w:rsid w:val="00DE518B"/>
    <w:rsid w:val="00F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1A3A-DBEF-4838-9A0A-949BDB10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2016-05-19T03:24:00Z</dcterms:created>
  <dcterms:modified xsi:type="dcterms:W3CDTF">2016-05-19T05:34:00Z</dcterms:modified>
</cp:coreProperties>
</file>