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7" w:rsidRDefault="00222BB7"/>
    <w:tbl>
      <w:tblPr>
        <w:tblW w:w="0" w:type="auto"/>
        <w:tblLook w:val="01E0"/>
      </w:tblPr>
      <w:tblGrid>
        <w:gridCol w:w="3888"/>
        <w:gridCol w:w="1800"/>
        <w:gridCol w:w="3882"/>
      </w:tblGrid>
      <w:tr w:rsidR="00646DCF" w:rsidRPr="00646DCF" w:rsidTr="00613CB9">
        <w:tc>
          <w:tcPr>
            <w:tcW w:w="3888" w:type="dxa"/>
          </w:tcPr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БАШ</w:t>
            </w:r>
            <w:r w:rsidRPr="00646DCF">
              <w:rPr>
                <w:rFonts w:ascii="Times New Roman" w:hAnsi="Times New Roman" w:cs="Times New Roman"/>
                <w:b/>
                <w:bCs/>
                <w:lang w:val="be-BY" w:eastAsia="ar-SA"/>
              </w:rPr>
              <w:t>Ҡ</w:t>
            </w: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ОРТОСТАН РЕСПУБЛИКА</w:t>
            </w:r>
            <w:r w:rsidRPr="00646DCF">
              <w:rPr>
                <w:rFonts w:ascii="Times New Roman" w:hAnsi="Times New Roman" w:cs="Times New Roman"/>
                <w:b/>
                <w:bCs/>
                <w:lang w:val="be-BY" w:eastAsia="ar-SA"/>
              </w:rPr>
              <w:t>Һ</w:t>
            </w: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Ы</w:t>
            </w: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val="be-BY" w:eastAsia="ar-SA"/>
              </w:rPr>
              <w:t>Ҡ</w:t>
            </w: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АЛТАСЫ РАЙОНЫ</w:t>
            </w: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e-BY"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МУНИЦИПАЛЬ РАЙОНЫНЫ</w:t>
            </w:r>
            <w:r w:rsidRPr="00646DCF">
              <w:rPr>
                <w:rFonts w:ascii="Times New Roman" w:hAnsi="Times New Roman" w:cs="Times New Roman"/>
                <w:b/>
                <w:bCs/>
                <w:lang w:val="be-BY" w:eastAsia="ar-SA"/>
              </w:rPr>
              <w:t>Ң</w:t>
            </w: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e-BY" w:eastAsia="ar-SA"/>
              </w:rPr>
            </w:pPr>
            <w:r w:rsidRPr="00646DCF">
              <w:rPr>
                <w:rFonts w:ascii="Times New Roman" w:hAnsi="Times New Roman" w:cs="Times New Roman"/>
                <w:b/>
                <w:lang w:val="be-BY" w:eastAsia="ar-SA"/>
              </w:rPr>
              <w:t xml:space="preserve">КӘЛТӘЙ АУЫЛ </w:t>
            </w:r>
            <w:r w:rsidRPr="00646DCF">
              <w:rPr>
                <w:rFonts w:ascii="Times New Roman" w:hAnsi="Times New Roman" w:cs="Times New Roman"/>
                <w:b/>
                <w:bCs/>
                <w:lang w:val="be-BY" w:eastAsia="ar-SA"/>
              </w:rPr>
              <w:t>СОВЕТЫ</w:t>
            </w:r>
          </w:p>
          <w:p w:rsidR="00646DCF" w:rsidRPr="00646DCF" w:rsidRDefault="00646DCF" w:rsidP="00646DCF">
            <w:pPr>
              <w:spacing w:after="0"/>
              <w:jc w:val="center"/>
              <w:rPr>
                <w:rFonts w:ascii="Times New Roman" w:hAnsi="Times New Roman" w:cs="Times New Roman"/>
                <w:lang w:val="be-BY"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val="be-BY" w:eastAsia="ar-SA"/>
              </w:rPr>
              <w:t>АУЫЛ БИЛӘМӘҺЕ СОВЕТЫ</w:t>
            </w:r>
          </w:p>
        </w:tc>
        <w:tc>
          <w:tcPr>
            <w:tcW w:w="1800" w:type="dxa"/>
          </w:tcPr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6DCF">
              <w:rPr>
                <w:rFonts w:ascii="Times New Roman" w:hAnsi="Times New Roman" w:cs="Times New Roman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1.25pt" o:ole="" fillcolor="window">
                  <v:imagedata r:id="rId5" o:title=""/>
                </v:shape>
                <o:OLEObject Type="Embed" ProgID="Word.Picture.8" ShapeID="_x0000_i1025" DrawAspect="Content" ObjectID="_1677395709" r:id="rId6"/>
              </w:object>
            </w:r>
          </w:p>
        </w:tc>
        <w:tc>
          <w:tcPr>
            <w:tcW w:w="3882" w:type="dxa"/>
          </w:tcPr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СОВЕТ СЕЛЬСКОГО ПОСЕЛЕНИЯ КЕЛЬТЕЕВСКИЙ СЕЛЬСОВЕТ</w:t>
            </w: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МУНИЦИПАЛЬНОГО РАЙОНА</w:t>
            </w:r>
            <w:r w:rsidRPr="00646DCF">
              <w:rPr>
                <w:rFonts w:ascii="Times New Roman" w:hAnsi="Times New Roman" w:cs="Times New Roman"/>
                <w:b/>
                <w:lang w:eastAsia="ar-SA"/>
              </w:rPr>
              <w:t xml:space="preserve">             КАЛТАСИНСКИЙ РАЙОН</w:t>
            </w: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46DCF">
              <w:rPr>
                <w:rFonts w:ascii="Times New Roman" w:hAnsi="Times New Roman" w:cs="Times New Roman"/>
                <w:b/>
                <w:bCs/>
                <w:lang w:eastAsia="ar-SA"/>
              </w:rPr>
              <w:t>РЕСПУБЛИКИ БАШКОРТОСТАН</w:t>
            </w: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46DCF" w:rsidRPr="00646DCF" w:rsidRDefault="00646DCF" w:rsidP="00646D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46DCF" w:rsidRPr="00646DCF" w:rsidRDefault="00646DCF" w:rsidP="00646DCF">
      <w:pPr>
        <w:suppressAutoHyphens/>
        <w:spacing w:after="0"/>
        <w:ind w:left="-180"/>
        <w:jc w:val="center"/>
        <w:rPr>
          <w:rFonts w:ascii="Times New Roman" w:hAnsi="Times New Roman" w:cs="Times New Roman"/>
          <w:b/>
          <w:lang w:val="be-BY" w:eastAsia="ar-SA"/>
        </w:rPr>
      </w:pPr>
    </w:p>
    <w:p w:rsidR="00646DCF" w:rsidRPr="004556E0" w:rsidRDefault="00646DCF" w:rsidP="00646DCF">
      <w:pPr>
        <w:suppressAutoHyphens/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556E0">
        <w:rPr>
          <w:rFonts w:ascii="Times New Roman" w:hAnsi="Times New Roman" w:cs="Times New Roman"/>
          <w:b/>
          <w:sz w:val="28"/>
          <w:szCs w:val="28"/>
          <w:lang w:val="be-BY" w:eastAsia="ar-SA"/>
        </w:rPr>
        <w:t>РЕШЕНИЕ</w:t>
      </w:r>
    </w:p>
    <w:p w:rsidR="00CF6E1E" w:rsidRPr="00CF6E1E" w:rsidRDefault="00CF6E1E" w:rsidP="00646DCF">
      <w:pPr>
        <w:spacing w:after="0"/>
        <w:rPr>
          <w:rFonts w:ascii="Times New Roman" w:hAnsi="Times New Roman" w:cs="Times New Roman"/>
        </w:rPr>
      </w:pPr>
    </w:p>
    <w:p w:rsidR="006A046D" w:rsidRDefault="006A046D" w:rsidP="00CF6E1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>О подготовке населенных пунктов, хозяйственных строений, мостов и других гидротехнических сооружений к пропуску паводка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F734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2F55E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46DCF" w:rsidRDefault="00646DCF" w:rsidP="00CF6E1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Утвердить состав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противопаводковой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комиссии на территории 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 (Приложение № 1).</w:t>
      </w:r>
    </w:p>
    <w:p w:rsidR="002663D1" w:rsidRPr="002F55E4" w:rsidRDefault="002663D1" w:rsidP="002663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Утвердить прилагаемый план мероприятий по проведению паводка и пропуска ледохода (Приложение № 2).</w:t>
      </w:r>
    </w:p>
    <w:p w:rsidR="002663D1" w:rsidRPr="002F55E4" w:rsidRDefault="002663D1" w:rsidP="0026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Рекомендовать жителю деревни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Чумара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2F55E4">
        <w:rPr>
          <w:rFonts w:ascii="Times New Roman CYR" w:hAnsi="Times New Roman CYR" w:cs="Times New Roman CYR"/>
          <w:sz w:val="28"/>
          <w:szCs w:val="28"/>
        </w:rPr>
        <w:t>Камаловой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5E4">
        <w:rPr>
          <w:rFonts w:ascii="Times New Roman CYR" w:hAnsi="Times New Roman CYR" w:cs="Times New Roman CYR"/>
          <w:sz w:val="28"/>
          <w:szCs w:val="28"/>
        </w:rPr>
        <w:t>Л</w:t>
      </w:r>
      <w:r w:rsidRPr="002F55E4">
        <w:rPr>
          <w:rFonts w:ascii="Times New Roman CYR" w:hAnsi="Times New Roman CYR" w:cs="Times New Roman CYR"/>
          <w:sz w:val="28"/>
          <w:szCs w:val="28"/>
        </w:rPr>
        <w:t>.</w:t>
      </w:r>
      <w:r w:rsidR="002F55E4">
        <w:rPr>
          <w:rFonts w:ascii="Times New Roman CYR" w:hAnsi="Times New Roman CYR" w:cs="Times New Roman CYR"/>
          <w:sz w:val="28"/>
          <w:szCs w:val="28"/>
        </w:rPr>
        <w:t>А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., создать комиссию  и укомплектовать бригаду на месте для круглосуточного дежурства и оказания первой помощи в период паводка по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д.Чумара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>.</w:t>
      </w:r>
    </w:p>
    <w:p w:rsidR="002663D1" w:rsidRPr="002F55E4" w:rsidRDefault="002663D1" w:rsidP="0026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организаций, расположенных на территории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сельсовет, где создается или же ожидается угроза затопления, разработать план мероприятия по пропуску весеннего паводка для оказания помощи в защиту населения, скота и по обеспечению сохранности  имущества от уничтожения и порчи паводковыми  водами, обеспечить при необходимости транспортом.</w:t>
      </w:r>
    </w:p>
    <w:p w:rsidR="002663D1" w:rsidRPr="002F55E4" w:rsidRDefault="002663D1" w:rsidP="0026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Рекомендовать директорам  школ, заведующим детсадов провести разъяснительную работу среди  учащихся  и детей дошкольного возраста о правилах поведения возле водоемов во время паводка и в летнее время, а также провести разъяснительную работу родителей с привлечением родительского комитета.</w:t>
      </w:r>
    </w:p>
    <w:p w:rsidR="002663D1" w:rsidRPr="002F55E4" w:rsidRDefault="002663D1" w:rsidP="002663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С целью предотвращения загрязнения окружающей среды поручить  ООО </w:t>
      </w:r>
      <w:r w:rsidRPr="002F55E4">
        <w:rPr>
          <w:sz w:val="28"/>
          <w:szCs w:val="28"/>
        </w:rPr>
        <w:t>«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Комунальник</w:t>
      </w:r>
      <w:proofErr w:type="spellEnd"/>
      <w:r w:rsidRPr="002F55E4">
        <w:rPr>
          <w:sz w:val="28"/>
          <w:szCs w:val="28"/>
        </w:rPr>
        <w:t xml:space="preserve">» </w:t>
      </w:r>
      <w:r w:rsidRPr="002F55E4">
        <w:rPr>
          <w:rFonts w:ascii="Times New Roman CYR" w:hAnsi="Times New Roman CYR" w:cs="Times New Roman CYR"/>
          <w:sz w:val="28"/>
          <w:szCs w:val="28"/>
        </w:rPr>
        <w:t>провести ряд мероприятий в очистных сооружениях, на свалках по предупреждению чрезвычайных ситуаций.</w:t>
      </w:r>
    </w:p>
    <w:p w:rsidR="002663D1" w:rsidRPr="002F55E4" w:rsidRDefault="002663D1" w:rsidP="0026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Директору ООО </w:t>
      </w:r>
      <w:r w:rsidRPr="002F55E4">
        <w:rPr>
          <w:sz w:val="28"/>
          <w:szCs w:val="28"/>
        </w:rPr>
        <w:t>«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Комунальник</w:t>
      </w:r>
      <w:proofErr w:type="spellEnd"/>
      <w:r w:rsidRPr="002F55E4">
        <w:rPr>
          <w:sz w:val="28"/>
          <w:szCs w:val="28"/>
        </w:rPr>
        <w:t xml:space="preserve">» </w:t>
      </w:r>
      <w:r w:rsidRPr="002F55E4">
        <w:rPr>
          <w:rFonts w:ascii="Times New Roman CYR" w:hAnsi="Times New Roman CYR" w:cs="Times New Roman CYR"/>
          <w:sz w:val="28"/>
          <w:szCs w:val="28"/>
        </w:rPr>
        <w:t>Малеевой С.Ю. принять меры по обеспечению населения бесперебойной  и качественной питьевой водой  с осуществлением обеззараживания.</w:t>
      </w:r>
    </w:p>
    <w:p w:rsidR="002663D1" w:rsidRPr="002F55E4" w:rsidRDefault="002663D1" w:rsidP="0026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CF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В населенных пунктах, где не осуществляется подача воды централизованно водопроводной сетью, фельдшерам рекомендовать исследовать общественные колодцы и источники водопотребления населения на предмет </w:t>
      </w:r>
      <w:r w:rsidRPr="002F55E4">
        <w:rPr>
          <w:rFonts w:ascii="Times New Roman CYR" w:hAnsi="Times New Roman CYR" w:cs="Times New Roman CYR"/>
          <w:sz w:val="28"/>
          <w:szCs w:val="28"/>
        </w:rPr>
        <w:lastRenderedPageBreak/>
        <w:t xml:space="preserve">санитарного состояния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водоисточников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и предоставить информацию в случае выявления нарушений.</w:t>
      </w:r>
    </w:p>
    <w:p w:rsidR="002663D1" w:rsidRPr="002F55E4" w:rsidRDefault="002663D1" w:rsidP="00CF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CF6E1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Опублико</w:t>
      </w:r>
      <w:r w:rsidR="00646DCF">
        <w:rPr>
          <w:rFonts w:ascii="Times New Roman CYR" w:hAnsi="Times New Roman CYR" w:cs="Times New Roman CYR"/>
          <w:sz w:val="28"/>
          <w:szCs w:val="28"/>
        </w:rPr>
        <w:t>вать настоящее решение</w:t>
      </w:r>
      <w:r w:rsidR="007C5274"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на официальном сайте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  <w:lang w:val="en-US"/>
        </w:rPr>
        <w:t>kelte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>у.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2663D1" w:rsidRPr="002F55E4" w:rsidRDefault="002663D1" w:rsidP="0026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CF6E1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646DCF">
        <w:rPr>
          <w:rFonts w:ascii="Times New Roman CYR" w:hAnsi="Times New Roman CYR" w:cs="Times New Roman CYR"/>
          <w:sz w:val="28"/>
          <w:szCs w:val="28"/>
        </w:rPr>
        <w:t>решение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вступает в силу со дня его подписания.</w:t>
      </w:r>
    </w:p>
    <w:p w:rsidR="00646DCF" w:rsidRPr="002F55E4" w:rsidRDefault="00646DCF" w:rsidP="0064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63D1" w:rsidRDefault="006A046D" w:rsidP="00646DCF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F55E4">
        <w:rPr>
          <w:sz w:val="28"/>
          <w:szCs w:val="28"/>
        </w:rPr>
        <w:t xml:space="preserve">  </w:t>
      </w:r>
    </w:p>
    <w:p w:rsidR="00646DCF" w:rsidRDefault="006A046D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sz w:val="28"/>
          <w:szCs w:val="28"/>
        </w:rPr>
        <w:t xml:space="preserve">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46DCF" w:rsidRDefault="00646DCF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646DCF" w:rsidRDefault="00646DCF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</w:p>
    <w:p w:rsidR="00646DCF" w:rsidRDefault="00646DCF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Калтасинский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6A046D" w:rsidRDefault="00646DCF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 w:rsidR="006A046D" w:rsidRPr="002F55E4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CF6E1E" w:rsidRPr="002F55E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A046D" w:rsidRPr="002F55E4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proofErr w:type="spellStart"/>
      <w:r w:rsidR="00CF6E1E" w:rsidRPr="002F55E4">
        <w:rPr>
          <w:rFonts w:ascii="Times New Roman CYR" w:hAnsi="Times New Roman CYR" w:cs="Times New Roman CYR"/>
          <w:sz w:val="28"/>
          <w:szCs w:val="28"/>
        </w:rPr>
        <w:t>У.Е.Батыршина</w:t>
      </w:r>
      <w:proofErr w:type="spellEnd"/>
      <w:r w:rsidR="006A046D"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663D1" w:rsidRDefault="002663D1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46DCF" w:rsidRDefault="00646DCF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 марта 2021 год</w:t>
      </w:r>
    </w:p>
    <w:p w:rsidR="00646DCF" w:rsidRPr="002F55E4" w:rsidRDefault="00646DCF" w:rsidP="00646DC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№8</w:t>
      </w:r>
      <w:r w:rsidR="00A44E0E">
        <w:rPr>
          <w:rFonts w:ascii="Times New Roman CYR" w:hAnsi="Times New Roman CYR" w:cs="Times New Roman CYR"/>
          <w:sz w:val="28"/>
          <w:szCs w:val="28"/>
        </w:rPr>
        <w:t>3</w:t>
      </w:r>
    </w:p>
    <w:p w:rsidR="00CF6E1E" w:rsidRPr="002F55E4" w:rsidRDefault="0046180A" w:rsidP="00646DCF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63D1" w:rsidRDefault="002663D1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80A" w:rsidRPr="002A5ED2" w:rsidRDefault="0046180A" w:rsidP="009D7E8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lastRenderedPageBreak/>
        <w:t xml:space="preserve">  Приложение № 1 к </w:t>
      </w:r>
      <w:r w:rsidR="002663D1">
        <w:rPr>
          <w:rFonts w:ascii="Times New Roman CYR" w:hAnsi="Times New Roman CYR" w:cs="Times New Roman CYR"/>
          <w:sz w:val="28"/>
          <w:szCs w:val="28"/>
        </w:rPr>
        <w:t>решению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180A" w:rsidRPr="002A5ED2" w:rsidRDefault="0046180A" w:rsidP="009D7E8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663D1">
        <w:rPr>
          <w:rFonts w:ascii="Times New Roman CYR" w:hAnsi="Times New Roman CYR" w:cs="Times New Roman CYR"/>
          <w:sz w:val="28"/>
          <w:szCs w:val="28"/>
        </w:rPr>
        <w:t>1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1</w:t>
      </w:r>
      <w:r w:rsidRPr="002A5ED2">
        <w:rPr>
          <w:rFonts w:ascii="Times New Roman CYR" w:hAnsi="Times New Roman CYR" w:cs="Times New Roman CYR"/>
          <w:sz w:val="28"/>
          <w:szCs w:val="28"/>
        </w:rPr>
        <w:t>.0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3</w:t>
      </w:r>
      <w:r w:rsidRPr="002A5ED2">
        <w:rPr>
          <w:rFonts w:ascii="Times New Roman CYR" w:hAnsi="Times New Roman CYR" w:cs="Times New Roman CYR"/>
          <w:sz w:val="28"/>
          <w:szCs w:val="28"/>
        </w:rPr>
        <w:t>.202</w:t>
      </w:r>
      <w:r w:rsidR="00CF6E1E" w:rsidRPr="002A5ED2">
        <w:rPr>
          <w:rFonts w:ascii="Times New Roman CYR" w:hAnsi="Times New Roman CYR" w:cs="Times New Roman CYR"/>
          <w:sz w:val="28"/>
          <w:szCs w:val="28"/>
        </w:rPr>
        <w:t>1 года №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8</w:t>
      </w:r>
      <w:r w:rsidR="00A44E0E">
        <w:rPr>
          <w:rFonts w:ascii="Times New Roman CYR" w:hAnsi="Times New Roman CYR" w:cs="Times New Roman CYR"/>
          <w:sz w:val="28"/>
          <w:szCs w:val="28"/>
        </w:rPr>
        <w:t>3</w:t>
      </w:r>
      <w:r w:rsidR="00CF6E1E" w:rsidRPr="002A5ED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D7E85" w:rsidRDefault="006A046D" w:rsidP="009D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П Л А Н</w:t>
      </w:r>
    </w:p>
    <w:p w:rsidR="006A046D" w:rsidRPr="002A5ED2" w:rsidRDefault="006A046D" w:rsidP="009D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мероприятий по проведению паводка и пропуску ледохода</w:t>
      </w:r>
    </w:p>
    <w:p w:rsidR="006A046D" w:rsidRPr="002A5ED2" w:rsidRDefault="006A046D" w:rsidP="009D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СП </w:t>
      </w:r>
      <w:proofErr w:type="spellStart"/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Кельтеевский</w:t>
      </w:r>
      <w:proofErr w:type="spellEnd"/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в 202</w:t>
      </w:r>
      <w:r w:rsidR="00CF6E1E" w:rsidRPr="002A5ED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tbl>
      <w:tblPr>
        <w:tblW w:w="963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0"/>
        <w:gridCol w:w="4110"/>
        <w:gridCol w:w="1623"/>
        <w:gridCol w:w="2974"/>
      </w:tblGrid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D7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Сроки исполнения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 за выполнение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населенные пункты, объекты (фермы, склады, дома индивидуальные),которые могут быть затоплены.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D5E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D5E57" w:rsidRPr="002A5ED2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</w:t>
            </w:r>
            <w:proofErr w:type="spellStart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Батыршина</w:t>
            </w:r>
            <w:proofErr w:type="spellEnd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У.Е.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Меньшатов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Г.Я., комиссия, руководители организаций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Проверить состояние плотин, мостов и других сооружений на местах возможного затопления для принятия необходимых мер и произвести комиссионное обследование водосточных труб на плотинах.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депутаты, руководители организаций, комиссия: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Меньшатов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Г.Я.,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Валикаева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Л.Н.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Организовать разъяснительную работу по возможной эксплуатации с жителями населенных пунктов, которые могут подвергнуться воздействию паводка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руководители организаций, комиссия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наличие и количество плавательных средств с назначением ответственных лиц.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Камалова Л.А. .- жители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Обеспечит систематическую информацию о работе комиссии, докладывать о состоянии мер по безопасности в администрации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сельсовет(</w:t>
            </w:r>
            <w:proofErr w:type="spellStart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Сапаевой</w:t>
            </w:r>
            <w:proofErr w:type="spellEnd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Л.Б.)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тел.4-63-74;4-63-24, а также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руководству администрации района с 9 часов до 10 часов (особенно по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период паводка ежедневно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CC2F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комиссии, ответственные: руководители учреждений, организаций, депутат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Жижина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В.Д.,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Семенкина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Т.С.-заведующий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ФАП, жители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д.Чумара-Саляхов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А.Ф., Батыров Р.З, Камалова Л.А.., члены комиссии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Создать бригаду оказания первой помощи в случае затопления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 числа мужского пола и заведующей ФАП.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A5ED2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 житель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заведующие ФАП,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Обеспечение запасов  предметов первой необходимости, продуктов питания , питьевой воды, лекарственных препаратов, средств оповещения связи, средств пожарной безопасности.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СП, заведующие ФАП.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Усилить подворный обход больных, состоящих на диспансерном учете, инвалидов и стариков немощных.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период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Заведующие ФАП, 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Согласовать койко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места для принятия лежачих больных, тяжелобольных при необходимости в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Калтасинской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Глав.врач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Калтасинской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ЦРБ, ответственный врач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Кутеремской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больницы Сафина Д.Г.,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СП,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Организовать круглосуточное дежурство в течение паводкового времени (особенно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течении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К.М.-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житель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бригада по оказанию первой помощи.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Предупредить, просить ставить в известность владельцев, имеющих личный автотранспорт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оказания помощи жителям деревни при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течении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Подготовить, проанализировать безопасное место для эвакуации людей, при необходимости эвакуации в случае затопления деревни (в ближайшие населенные пункты).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Комиссия по чрезвычайным ситуациям, руководители организаций.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Подготовить место для оказания первой помощи жителям деревни в случае затопления (СК,ФАП)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завед.ФАП</w:t>
            </w:r>
            <w:proofErr w:type="spellEnd"/>
          </w:p>
        </w:tc>
      </w:tr>
      <w:tr w:rsidR="006A046D" w:rsidRPr="002A5ED2" w:rsidTr="002A5ED2">
        <w:trPr>
          <w:trHeight w:val="146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населенные пункты, которые могут быть подвергнуты потоплению и оказаться отрезанными от основной территории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 Комиссия по чрезвычайным ситуациям, руководители организаций</w:t>
            </w:r>
          </w:p>
        </w:tc>
      </w:tr>
      <w:tr w:rsidR="006A046D" w:rsidRPr="002A5ED2" w:rsidTr="002A5ED2">
        <w:trPr>
          <w:trHeight w:val="1356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Уточнить места расположения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кладбищ, скотомогильников, </w:t>
            </w:r>
            <w:proofErr w:type="spellStart"/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шлак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онакопителей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, попадающих под воздействие весеннего паводка, принять меры по предупреждению их размыва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A5ED2" w:rsidP="003A51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и подготовить места эвакуации населения из зон затопления, маршруты эвакуации и пункты посадки людей на транспорт.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9D7E85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D7E8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9D7E85" w:rsidRDefault="00B54B44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D7E85">
              <w:rPr>
                <w:rFonts w:ascii="Times New Roman CYR" w:hAnsi="Times New Roman CYR" w:cs="Times New Roman CYR"/>
                <w:sz w:val="28"/>
                <w:szCs w:val="28"/>
              </w:rPr>
              <w:t>Заблаговременный</w:t>
            </w:r>
            <w:r w:rsidR="006A046D" w:rsidRPr="009D7E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вывод сельскохозяйственных животных из зон возможного затопления.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9D7E85" w:rsidRDefault="00B54B44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D7E85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9D7E8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9D7E85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9D7E8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9D7E8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9D7E85" w:rsidRDefault="006A046D" w:rsidP="001A18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D7E85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СП,СХПК </w:t>
            </w:r>
            <w:r w:rsidRPr="009D7E85">
              <w:rPr>
                <w:sz w:val="28"/>
                <w:szCs w:val="28"/>
              </w:rPr>
              <w:t>«</w:t>
            </w:r>
            <w:r w:rsidRPr="009D7E85">
              <w:rPr>
                <w:rFonts w:ascii="Times New Roman CYR" w:hAnsi="Times New Roman CYR" w:cs="Times New Roman CYR"/>
                <w:sz w:val="28"/>
                <w:szCs w:val="28"/>
              </w:rPr>
              <w:t>Новый путь</w:t>
            </w:r>
            <w:r w:rsidRPr="009D7E85">
              <w:rPr>
                <w:sz w:val="28"/>
                <w:szCs w:val="28"/>
              </w:rPr>
              <w:t>»</w:t>
            </w:r>
          </w:p>
        </w:tc>
      </w:tr>
    </w:tbl>
    <w:p w:rsidR="009D7E85" w:rsidRDefault="009D7E85" w:rsidP="006A04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046D" w:rsidRPr="002A5ED2" w:rsidRDefault="006A046D" w:rsidP="006A046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</w:t>
      </w:r>
      <w:r w:rsidR="002A5ED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proofErr w:type="spellStart"/>
      <w:r w:rsidR="003A5178" w:rsidRPr="002A5ED2">
        <w:rPr>
          <w:rFonts w:ascii="Times New Roman CYR" w:hAnsi="Times New Roman CYR" w:cs="Times New Roman CYR"/>
          <w:sz w:val="28"/>
          <w:szCs w:val="28"/>
        </w:rPr>
        <w:t>У.Е.Батыршина</w:t>
      </w:r>
      <w:proofErr w:type="spellEnd"/>
    </w:p>
    <w:p w:rsidR="0046180A" w:rsidRPr="002A5ED2" w:rsidRDefault="006A046D" w:rsidP="009D7E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54B44" w:rsidRPr="002A5E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A5ED2">
        <w:rPr>
          <w:sz w:val="28"/>
          <w:szCs w:val="28"/>
        </w:rPr>
        <w:t xml:space="preserve">  </w:t>
      </w:r>
      <w:r w:rsidR="0046180A" w:rsidRPr="002A5ED2">
        <w:rPr>
          <w:rFonts w:ascii="Times New Roman CYR" w:hAnsi="Times New Roman CYR" w:cs="Times New Roman CYR"/>
          <w:sz w:val="28"/>
          <w:szCs w:val="28"/>
        </w:rPr>
        <w:t xml:space="preserve">         Приложение №2 </w:t>
      </w:r>
      <w:r w:rsidR="003A5178" w:rsidRPr="002A5ED2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E63C6A">
        <w:rPr>
          <w:rFonts w:ascii="Times New Roman CYR" w:hAnsi="Times New Roman CYR" w:cs="Times New Roman CYR"/>
          <w:sz w:val="28"/>
          <w:szCs w:val="28"/>
        </w:rPr>
        <w:t>решению</w:t>
      </w:r>
      <w:r w:rsidR="0046180A" w:rsidRPr="002A5E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180A" w:rsidRPr="002A5ED2" w:rsidRDefault="0046180A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E63C6A">
        <w:rPr>
          <w:rFonts w:ascii="Times New Roman CYR" w:hAnsi="Times New Roman CYR" w:cs="Times New Roman CYR"/>
          <w:sz w:val="28"/>
          <w:szCs w:val="28"/>
        </w:rPr>
        <w:t>1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1</w:t>
      </w:r>
      <w:r w:rsidRPr="002A5ED2">
        <w:rPr>
          <w:rFonts w:ascii="Times New Roman CYR" w:hAnsi="Times New Roman CYR" w:cs="Times New Roman CYR"/>
          <w:sz w:val="28"/>
          <w:szCs w:val="28"/>
        </w:rPr>
        <w:t>.0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3</w:t>
      </w:r>
      <w:r w:rsidRPr="002A5ED2">
        <w:rPr>
          <w:rFonts w:ascii="Times New Roman CYR" w:hAnsi="Times New Roman CYR" w:cs="Times New Roman CYR"/>
          <w:sz w:val="28"/>
          <w:szCs w:val="28"/>
        </w:rPr>
        <w:t>.202</w:t>
      </w:r>
      <w:r w:rsidR="003A5178" w:rsidRPr="002A5ED2">
        <w:rPr>
          <w:rFonts w:ascii="Times New Roman CYR" w:hAnsi="Times New Roman CYR" w:cs="Times New Roman CYR"/>
          <w:sz w:val="28"/>
          <w:szCs w:val="28"/>
        </w:rPr>
        <w:t>1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E63C6A">
        <w:rPr>
          <w:rFonts w:ascii="Times New Roman CYR" w:hAnsi="Times New Roman CYR" w:cs="Times New Roman CYR"/>
          <w:sz w:val="28"/>
          <w:szCs w:val="28"/>
        </w:rPr>
        <w:t>8</w:t>
      </w:r>
      <w:r w:rsidR="00A44E0E">
        <w:rPr>
          <w:rFonts w:ascii="Times New Roman CYR" w:hAnsi="Times New Roman CYR" w:cs="Times New Roman CYR"/>
          <w:sz w:val="28"/>
          <w:szCs w:val="28"/>
        </w:rPr>
        <w:t>3</w:t>
      </w:r>
    </w:p>
    <w:p w:rsidR="00B54B44" w:rsidRPr="002A5ED2" w:rsidRDefault="00B54B44" w:rsidP="0046180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A046D" w:rsidRPr="002A5ED2" w:rsidRDefault="006A046D" w:rsidP="001A18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противопаводковой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A046D" w:rsidRPr="002A5ED2" w:rsidRDefault="006A046D" w:rsidP="00B54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2A5E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28F2" w:rsidRPr="002A5ED2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 w:rsidR="005828F2" w:rsidRPr="002A5ED2">
        <w:rPr>
          <w:rFonts w:ascii="Times New Roman" w:hAnsi="Times New Roman" w:cs="Times New Roman"/>
          <w:sz w:val="28"/>
          <w:szCs w:val="28"/>
        </w:rPr>
        <w:t xml:space="preserve"> У.Е.</w:t>
      </w:r>
      <w:r w:rsidRPr="002A5ED2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2A5E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Меньшатов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Г.Я.- специалист землеустроитель</w:t>
      </w:r>
      <w:r w:rsidR="00B54B44" w:rsidRPr="002A5ED2">
        <w:rPr>
          <w:rFonts w:ascii="Times New Roman" w:hAnsi="Times New Roman" w:cs="Times New Roman"/>
          <w:sz w:val="28"/>
          <w:szCs w:val="28"/>
        </w:rPr>
        <w:t xml:space="preserve"> с</w:t>
      </w:r>
      <w:r w:rsidRPr="002A5ED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2A5E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Е.Т.- специалист 1 категории (инспектор ВУС) сельского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     </w:t>
      </w: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д.Чумара</w:t>
      </w:r>
      <w:proofErr w:type="spellEnd"/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1.Шамратов Р.М.- участковый лесничий 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B54B44" w:rsidRPr="002A5ED2">
        <w:rPr>
          <w:rFonts w:ascii="Times New Roman" w:hAnsi="Times New Roman" w:cs="Times New Roman"/>
          <w:sz w:val="28"/>
          <w:szCs w:val="28"/>
        </w:rPr>
        <w:t>Семенкина Т.С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заведующий ФАП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3.Саляхов А.Ф.-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4.Загриев К.М.-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5. Камалова Л.А.-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B54B44" w:rsidRPr="002A5ED2">
        <w:rPr>
          <w:rFonts w:ascii="Times New Roman" w:hAnsi="Times New Roman" w:cs="Times New Roman"/>
          <w:sz w:val="28"/>
          <w:szCs w:val="28"/>
        </w:rPr>
        <w:t>Батыров Р.З.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F81BBF" w:rsidRDefault="00F81BBF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7.Сероухов</w:t>
      </w:r>
      <w:r w:rsidR="009D7E85">
        <w:rPr>
          <w:rFonts w:ascii="Times New Roman" w:hAnsi="Times New Roman" w:cs="Times New Roman"/>
          <w:sz w:val="28"/>
          <w:szCs w:val="28"/>
        </w:rPr>
        <w:t xml:space="preserve"> В.В,- житель </w:t>
      </w:r>
      <w:proofErr w:type="spellStart"/>
      <w:r w:rsidR="009D7E85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9D7E85" w:rsidRDefault="009D7E85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8.Мустафин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Р.М.,-житель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9D7E85" w:rsidRPr="002A5ED2" w:rsidRDefault="009D7E85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9.Зуйкин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А.П.,-житель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д.Большой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Кельтей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д.Графское,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д.Шарипово</w:t>
      </w:r>
      <w:proofErr w:type="spellEnd"/>
      <w:r w:rsidR="001A182A" w:rsidRPr="002A5ED2">
        <w:rPr>
          <w:rFonts w:ascii="Times New Roman" w:hAnsi="Times New Roman" w:cs="Times New Roman"/>
          <w:b/>
          <w:bCs/>
          <w:sz w:val="28"/>
          <w:szCs w:val="28"/>
        </w:rPr>
        <w:t>, д.Родники</w:t>
      </w:r>
      <w:r w:rsidRPr="002A5E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Cs/>
          <w:sz w:val="28"/>
          <w:szCs w:val="28"/>
        </w:rPr>
        <w:t>1.</w:t>
      </w:r>
      <w:r w:rsidRPr="002A5ED2">
        <w:rPr>
          <w:rFonts w:ascii="Times New Roman" w:hAnsi="Times New Roman" w:cs="Times New Roman"/>
          <w:sz w:val="28"/>
          <w:szCs w:val="28"/>
        </w:rPr>
        <w:t>Ибаев А.</w:t>
      </w:r>
      <w:r w:rsidR="00195DF5" w:rsidRPr="002A5ED2">
        <w:rPr>
          <w:rFonts w:ascii="Times New Roman" w:hAnsi="Times New Roman" w:cs="Times New Roman"/>
          <w:sz w:val="28"/>
          <w:szCs w:val="28"/>
        </w:rPr>
        <w:t>Б</w:t>
      </w:r>
      <w:r w:rsidRPr="002A5ED2">
        <w:rPr>
          <w:rFonts w:ascii="Times New Roman" w:hAnsi="Times New Roman" w:cs="Times New Roman"/>
          <w:sz w:val="28"/>
          <w:szCs w:val="28"/>
        </w:rPr>
        <w:t xml:space="preserve">. — депутат избирательного округа № </w:t>
      </w:r>
      <w:r w:rsidR="00195DF5" w:rsidRPr="002A5ED2">
        <w:rPr>
          <w:rFonts w:ascii="Times New Roman" w:hAnsi="Times New Roman" w:cs="Times New Roman"/>
          <w:sz w:val="28"/>
          <w:szCs w:val="28"/>
        </w:rPr>
        <w:t>1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B54B44" w:rsidRPr="002A5ED2">
        <w:rPr>
          <w:rFonts w:ascii="Times New Roman" w:hAnsi="Times New Roman" w:cs="Times New Roman"/>
          <w:sz w:val="28"/>
          <w:szCs w:val="28"/>
        </w:rPr>
        <w:t>Тимирбаева Л.И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директор СДК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д.Б.Кельтей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3.Нагимова Р.А.- директор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Кельтеевской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="00195DF5" w:rsidRPr="002A5ED2">
        <w:rPr>
          <w:rFonts w:ascii="Times New Roman" w:hAnsi="Times New Roman" w:cs="Times New Roman"/>
          <w:sz w:val="28"/>
          <w:szCs w:val="28"/>
        </w:rPr>
        <w:t>СОШ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4.Сайтаева Е.А.- фельдшер ФАП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д.Б.Кельтей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5.Семенкина Т.С.-  заведующая ФАП д.Графское;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6.Валикаева Л.Н.- землеустроитель СП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54B44" w:rsidRPr="002A5ED2">
        <w:rPr>
          <w:rFonts w:ascii="Times New Roman" w:hAnsi="Times New Roman" w:cs="Times New Roman"/>
          <w:sz w:val="28"/>
          <w:szCs w:val="28"/>
        </w:rPr>
        <w:t xml:space="preserve">Жижина </w:t>
      </w:r>
      <w:proofErr w:type="spellStart"/>
      <w:r w:rsidR="00B54B44" w:rsidRPr="002A5ED2">
        <w:rPr>
          <w:rFonts w:ascii="Times New Roman" w:hAnsi="Times New Roman" w:cs="Times New Roman"/>
          <w:sz w:val="28"/>
          <w:szCs w:val="28"/>
        </w:rPr>
        <w:t>В.Д.-депутат</w:t>
      </w:r>
      <w:proofErr w:type="spellEnd"/>
      <w:r w:rsidR="00B54B44" w:rsidRPr="002A5ED2">
        <w:rPr>
          <w:rFonts w:ascii="Times New Roman" w:hAnsi="Times New Roman" w:cs="Times New Roman"/>
          <w:sz w:val="28"/>
          <w:szCs w:val="28"/>
        </w:rPr>
        <w:t xml:space="preserve"> избирательного округа №10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Члены комиссии: с.Кутерем: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A182A" w:rsidRPr="002A5ED2">
        <w:rPr>
          <w:rFonts w:ascii="Times New Roman" w:hAnsi="Times New Roman" w:cs="Times New Roman"/>
          <w:sz w:val="28"/>
          <w:szCs w:val="28"/>
        </w:rPr>
        <w:t>Фам</w:t>
      </w:r>
      <w:r w:rsidR="007C5274" w:rsidRPr="002A5ED2">
        <w:rPr>
          <w:rFonts w:ascii="Times New Roman" w:hAnsi="Times New Roman" w:cs="Times New Roman"/>
          <w:sz w:val="28"/>
          <w:szCs w:val="28"/>
        </w:rPr>
        <w:t>е</w:t>
      </w:r>
      <w:r w:rsidR="00195DF5" w:rsidRPr="002A5ED2">
        <w:rPr>
          <w:rFonts w:ascii="Times New Roman" w:hAnsi="Times New Roman" w:cs="Times New Roman"/>
          <w:sz w:val="28"/>
          <w:szCs w:val="28"/>
        </w:rPr>
        <w:t>е</w:t>
      </w:r>
      <w:r w:rsidR="001A182A" w:rsidRPr="002A5ED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A182A" w:rsidRPr="002A5ED2">
        <w:rPr>
          <w:rFonts w:ascii="Times New Roman" w:hAnsi="Times New Roman" w:cs="Times New Roman"/>
          <w:sz w:val="28"/>
          <w:szCs w:val="28"/>
        </w:rPr>
        <w:t xml:space="preserve"> Р.Р</w:t>
      </w:r>
      <w:r w:rsidRPr="002A5ED2">
        <w:rPr>
          <w:rFonts w:ascii="Times New Roman" w:hAnsi="Times New Roman" w:cs="Times New Roman"/>
          <w:sz w:val="28"/>
          <w:szCs w:val="28"/>
        </w:rPr>
        <w:t>.- начальник</w:t>
      </w:r>
      <w:r w:rsidR="001A182A" w:rsidRPr="002A5ED2">
        <w:rPr>
          <w:rFonts w:ascii="Times New Roman" w:hAnsi="Times New Roman" w:cs="Times New Roman"/>
          <w:sz w:val="28"/>
          <w:szCs w:val="28"/>
        </w:rPr>
        <w:t>а</w:t>
      </w:r>
      <w:r w:rsidRPr="002A5ED2">
        <w:rPr>
          <w:rFonts w:ascii="Times New Roman" w:hAnsi="Times New Roman" w:cs="Times New Roman"/>
          <w:sz w:val="28"/>
          <w:szCs w:val="28"/>
        </w:rPr>
        <w:t xml:space="preserve"> АНУ;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1A182A" w:rsidRPr="002A5ED2">
        <w:rPr>
          <w:rFonts w:ascii="Times New Roman" w:hAnsi="Times New Roman" w:cs="Times New Roman"/>
          <w:sz w:val="28"/>
          <w:szCs w:val="28"/>
        </w:rPr>
        <w:t>Буровков В.П.- директор филиала АО "</w:t>
      </w:r>
      <w:proofErr w:type="spellStart"/>
      <w:r w:rsidR="001A182A" w:rsidRPr="002A5ED2">
        <w:rPr>
          <w:rFonts w:ascii="Times New Roman" w:hAnsi="Times New Roman" w:cs="Times New Roman"/>
          <w:sz w:val="28"/>
          <w:szCs w:val="28"/>
        </w:rPr>
        <w:t>Связьтранснефть</w:t>
      </w:r>
      <w:proofErr w:type="spellEnd"/>
      <w:r w:rsidR="001A182A" w:rsidRPr="002A5ED2">
        <w:rPr>
          <w:rFonts w:ascii="Times New Roman" w:hAnsi="Times New Roman" w:cs="Times New Roman"/>
          <w:sz w:val="28"/>
          <w:szCs w:val="28"/>
        </w:rPr>
        <w:t>"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3.Сафина Д.Г.- главный врач участковой больницы с Кутерем;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4.</w:t>
      </w:r>
      <w:r w:rsidR="00B54B44" w:rsidRPr="002A5ED2">
        <w:rPr>
          <w:rFonts w:ascii="Times New Roman" w:hAnsi="Times New Roman" w:cs="Times New Roman"/>
          <w:sz w:val="28"/>
          <w:szCs w:val="28"/>
        </w:rPr>
        <w:t>Малеева С.Ю</w:t>
      </w:r>
      <w:r w:rsidRPr="002A5ED2">
        <w:rPr>
          <w:rFonts w:ascii="Times New Roman" w:hAnsi="Times New Roman" w:cs="Times New Roman"/>
          <w:sz w:val="28"/>
          <w:szCs w:val="28"/>
        </w:rPr>
        <w:t>.- директор  ООО «Коммунальник» с.Кутерем;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5.Васинкина И.Г.- директор реабилитационного центра;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6.Бараш Т.М.- директор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Кутеремской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="00195DF5" w:rsidRPr="002A5ED2">
        <w:rPr>
          <w:rFonts w:ascii="Times New Roman" w:hAnsi="Times New Roman" w:cs="Times New Roman"/>
          <w:sz w:val="28"/>
          <w:szCs w:val="28"/>
        </w:rPr>
        <w:t>СОШ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7.Сюткина О.А.- заведующая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/садом «Василек» с.Кутерем;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8.Акчурина А.Ф. - директор ДК «Нефтяник»;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д.Верхний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Тыхтем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 д.Новый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Ашит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д.Нижний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Тыхтем</w:t>
      </w:r>
      <w:proofErr w:type="spellEnd"/>
      <w:r w:rsidR="001A182A"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A182A" w:rsidRPr="002A5ED2">
        <w:rPr>
          <w:rFonts w:ascii="Times New Roman" w:hAnsi="Times New Roman" w:cs="Times New Roman"/>
          <w:b/>
          <w:bCs/>
          <w:sz w:val="28"/>
          <w:szCs w:val="28"/>
        </w:rPr>
        <w:t>д.Гареевка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1.Агзамов Р.Р.- председатель СХПК «Новый путь»;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2.Ганиева Л.М.- фельдшер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Ново-Ашитовского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3.Камидуллина И.</w:t>
      </w:r>
      <w:r w:rsidR="002D5E57" w:rsidRPr="002A5ED2">
        <w:rPr>
          <w:rFonts w:ascii="Times New Roman" w:hAnsi="Times New Roman" w:cs="Times New Roman"/>
          <w:sz w:val="28"/>
          <w:szCs w:val="28"/>
        </w:rPr>
        <w:t>Т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директор СДК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д.В.Тыхтем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4.</w:t>
      </w:r>
      <w:r w:rsidR="001A182A" w:rsidRPr="002A5ED2">
        <w:rPr>
          <w:rFonts w:ascii="Times New Roman" w:hAnsi="Times New Roman" w:cs="Times New Roman"/>
          <w:sz w:val="28"/>
          <w:szCs w:val="28"/>
        </w:rPr>
        <w:t>Ахметгариева Л.А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директор СДК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д.Н.Тыхтем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1A182A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</w:t>
      </w:r>
      <w:r w:rsidR="006A046D" w:rsidRPr="002A5E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DF5" w:rsidRPr="002A5ED2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="00195DF5" w:rsidRPr="002A5ED2">
        <w:rPr>
          <w:rFonts w:ascii="Times New Roman" w:hAnsi="Times New Roman" w:cs="Times New Roman"/>
          <w:sz w:val="28"/>
          <w:szCs w:val="28"/>
        </w:rPr>
        <w:t xml:space="preserve"> Л.Б.</w:t>
      </w:r>
      <w:r w:rsidR="006A046D" w:rsidRPr="002A5ED2">
        <w:rPr>
          <w:rFonts w:ascii="Times New Roman" w:hAnsi="Times New Roman" w:cs="Times New Roman"/>
          <w:sz w:val="28"/>
          <w:szCs w:val="28"/>
        </w:rPr>
        <w:t xml:space="preserve">.- управляющий делами СП </w:t>
      </w:r>
      <w:proofErr w:type="spellStart"/>
      <w:r w:rsidR="006A046D" w:rsidRPr="002A5ED2">
        <w:rPr>
          <w:rFonts w:ascii="Times New Roman" w:hAnsi="Times New Roman" w:cs="Times New Roman"/>
          <w:sz w:val="28"/>
          <w:szCs w:val="28"/>
        </w:rPr>
        <w:t>Кельт</w:t>
      </w:r>
      <w:r w:rsidRPr="002A5ED2">
        <w:rPr>
          <w:rFonts w:ascii="Times New Roman" w:hAnsi="Times New Roman" w:cs="Times New Roman"/>
          <w:sz w:val="28"/>
          <w:szCs w:val="28"/>
        </w:rPr>
        <w:t>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A182A" w:rsidRPr="002A5ED2" w:rsidRDefault="001A182A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195DF5" w:rsidRPr="002A5ED2">
        <w:rPr>
          <w:rFonts w:ascii="Times New Roman" w:hAnsi="Times New Roman" w:cs="Times New Roman"/>
          <w:sz w:val="28"/>
          <w:szCs w:val="28"/>
        </w:rPr>
        <w:t xml:space="preserve">Латыпов </w:t>
      </w:r>
      <w:proofErr w:type="spellStart"/>
      <w:r w:rsidR="00195DF5" w:rsidRPr="002A5ED2">
        <w:rPr>
          <w:rFonts w:ascii="Times New Roman" w:hAnsi="Times New Roman" w:cs="Times New Roman"/>
          <w:sz w:val="28"/>
          <w:szCs w:val="28"/>
        </w:rPr>
        <w:t>А.С</w:t>
      </w:r>
      <w:r w:rsidRPr="002A5ED2">
        <w:rPr>
          <w:rFonts w:ascii="Times New Roman" w:hAnsi="Times New Roman" w:cs="Times New Roman"/>
          <w:sz w:val="28"/>
          <w:szCs w:val="28"/>
        </w:rPr>
        <w:t>.-депутат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избирательного округа № 8.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5DF5" w:rsidRPr="002A5ED2" w:rsidRDefault="00195DF5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Pr="002A5ED2"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</w:t>
      </w:r>
      <w:proofErr w:type="spellStart"/>
      <w:r w:rsidR="005F734C" w:rsidRPr="002A5ED2">
        <w:rPr>
          <w:rFonts w:ascii="Times New Roman" w:hAnsi="Times New Roman" w:cs="Times New Roman"/>
          <w:bCs/>
          <w:sz w:val="28"/>
          <w:szCs w:val="28"/>
        </w:rPr>
        <w:t>У.Е.Батыршина</w:t>
      </w:r>
      <w:proofErr w:type="spellEnd"/>
    </w:p>
    <w:p w:rsidR="00EB4D5C" w:rsidRPr="002A5ED2" w:rsidRDefault="00EB4D5C">
      <w:pPr>
        <w:rPr>
          <w:rFonts w:ascii="Times New Roman" w:hAnsi="Times New Roman" w:cs="Times New Roman"/>
          <w:sz w:val="28"/>
          <w:szCs w:val="28"/>
        </w:rPr>
      </w:pPr>
    </w:p>
    <w:sectPr w:rsidR="00EB4D5C" w:rsidRPr="002A5ED2" w:rsidSect="009D7E85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41"/>
    <w:multiLevelType w:val="hybridMultilevel"/>
    <w:tmpl w:val="9560E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046D"/>
    <w:rsid w:val="000C6385"/>
    <w:rsid w:val="000F3D58"/>
    <w:rsid w:val="00195DF5"/>
    <w:rsid w:val="001A182A"/>
    <w:rsid w:val="001C21F2"/>
    <w:rsid w:val="00222BB7"/>
    <w:rsid w:val="002663D1"/>
    <w:rsid w:val="002A5ED2"/>
    <w:rsid w:val="002C7CFC"/>
    <w:rsid w:val="002D5E57"/>
    <w:rsid w:val="002F55E4"/>
    <w:rsid w:val="003A5178"/>
    <w:rsid w:val="004556E0"/>
    <w:rsid w:val="0046180A"/>
    <w:rsid w:val="005828F2"/>
    <w:rsid w:val="00596E9A"/>
    <w:rsid w:val="005F734C"/>
    <w:rsid w:val="00646DCF"/>
    <w:rsid w:val="006A046D"/>
    <w:rsid w:val="007C5274"/>
    <w:rsid w:val="00916043"/>
    <w:rsid w:val="0093019A"/>
    <w:rsid w:val="00990F7D"/>
    <w:rsid w:val="009C5F8D"/>
    <w:rsid w:val="009D7E85"/>
    <w:rsid w:val="00A44E0E"/>
    <w:rsid w:val="00B53A37"/>
    <w:rsid w:val="00B54B44"/>
    <w:rsid w:val="00BB747B"/>
    <w:rsid w:val="00C309C4"/>
    <w:rsid w:val="00CC2FBA"/>
    <w:rsid w:val="00CC4999"/>
    <w:rsid w:val="00CF6E1E"/>
    <w:rsid w:val="00E63C6A"/>
    <w:rsid w:val="00E90C4D"/>
    <w:rsid w:val="00EB4D5C"/>
    <w:rsid w:val="00F8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2021-03-16T05:25:00Z</cp:lastPrinted>
  <dcterms:created xsi:type="dcterms:W3CDTF">2020-02-29T08:14:00Z</dcterms:created>
  <dcterms:modified xsi:type="dcterms:W3CDTF">2021-03-16T05:28:00Z</dcterms:modified>
</cp:coreProperties>
</file>