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15" w:rsidRDefault="00A83415" w:rsidP="000B195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83415" w:rsidRDefault="00A83415" w:rsidP="000B1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депутатов Совета сельского поселения Кельтеевский сельсовет муниципального района Калтасинский район Республики Башкортостан </w:t>
      </w:r>
    </w:p>
    <w:p w:rsidR="00A83415" w:rsidRDefault="00A83415" w:rsidP="000B1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членов их семей </w:t>
      </w:r>
      <w:r w:rsidR="00401583">
        <w:rPr>
          <w:sz w:val="28"/>
          <w:szCs w:val="28"/>
        </w:rPr>
        <w:t>по состоянию на 01 августа 2020 года</w:t>
      </w:r>
    </w:p>
    <w:p w:rsidR="00A83415" w:rsidRDefault="00A83415" w:rsidP="000B1950">
      <w:pPr>
        <w:jc w:val="center"/>
        <w:rPr>
          <w:sz w:val="28"/>
          <w:szCs w:val="28"/>
        </w:rPr>
      </w:pPr>
    </w:p>
    <w:tbl>
      <w:tblPr>
        <w:tblW w:w="155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7"/>
        <w:gridCol w:w="1565"/>
        <w:gridCol w:w="54"/>
        <w:gridCol w:w="2044"/>
        <w:gridCol w:w="26"/>
        <w:gridCol w:w="1353"/>
        <w:gridCol w:w="1527"/>
        <w:gridCol w:w="1801"/>
        <w:gridCol w:w="142"/>
        <w:gridCol w:w="1751"/>
        <w:gridCol w:w="1563"/>
        <w:gridCol w:w="1527"/>
      </w:tblGrid>
      <w:tr w:rsidR="00A83415" w:rsidTr="000B1950">
        <w:tc>
          <w:tcPr>
            <w:tcW w:w="2157" w:type="dxa"/>
            <w:vMerge w:val="restart"/>
          </w:tcPr>
          <w:p w:rsidR="00A83415" w:rsidRDefault="00A83415"/>
        </w:tc>
        <w:tc>
          <w:tcPr>
            <w:tcW w:w="1619" w:type="dxa"/>
            <w:gridSpan w:val="2"/>
            <w:vMerge w:val="restart"/>
          </w:tcPr>
          <w:p w:rsidR="00A83415" w:rsidRDefault="00A83415">
            <w:pPr>
              <w:jc w:val="center"/>
            </w:pPr>
            <w:r>
              <w:t>Декларированный годовой доход</w:t>
            </w:r>
          </w:p>
          <w:p w:rsidR="00A83415" w:rsidRDefault="00A83415" w:rsidP="005B5C67">
            <w:pPr>
              <w:jc w:val="center"/>
            </w:pPr>
            <w:r>
              <w:t>за 201</w:t>
            </w:r>
            <w:r w:rsidR="005B5C67">
              <w:t>9</w:t>
            </w:r>
            <w:r>
              <w:t xml:space="preserve"> год</w:t>
            </w:r>
          </w:p>
        </w:tc>
        <w:tc>
          <w:tcPr>
            <w:tcW w:w="6751" w:type="dxa"/>
            <w:gridSpan w:val="5"/>
          </w:tcPr>
          <w:p w:rsidR="00A83415" w:rsidRDefault="00A83415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3" w:type="dxa"/>
            <w:gridSpan w:val="4"/>
          </w:tcPr>
          <w:p w:rsidR="00A83415" w:rsidRDefault="00A83415">
            <w:pPr>
              <w:jc w:val="center"/>
            </w:pPr>
            <w:r>
              <w:t>Перечень объектов недвижимого имущества,  находящегося в пользовании</w:t>
            </w:r>
          </w:p>
        </w:tc>
      </w:tr>
      <w:tr w:rsidR="00A83415" w:rsidTr="009069AB">
        <w:trPr>
          <w:trHeight w:val="642"/>
        </w:trPr>
        <w:tc>
          <w:tcPr>
            <w:tcW w:w="2157" w:type="dxa"/>
            <w:vMerge/>
            <w:vAlign w:val="center"/>
          </w:tcPr>
          <w:p w:rsidR="00A83415" w:rsidRDefault="00A83415"/>
        </w:tc>
        <w:tc>
          <w:tcPr>
            <w:tcW w:w="1619" w:type="dxa"/>
            <w:gridSpan w:val="2"/>
            <w:vMerge/>
            <w:vAlign w:val="center"/>
          </w:tcPr>
          <w:p w:rsidR="00A83415" w:rsidRDefault="00A83415"/>
        </w:tc>
        <w:tc>
          <w:tcPr>
            <w:tcW w:w="2070" w:type="dxa"/>
            <w:gridSpan w:val="2"/>
          </w:tcPr>
          <w:p w:rsidR="00A83415" w:rsidRDefault="00A8341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53" w:type="dxa"/>
          </w:tcPr>
          <w:p w:rsidR="00A83415" w:rsidRDefault="00A83415">
            <w:pPr>
              <w:jc w:val="center"/>
            </w:pPr>
            <w:r>
              <w:t>Площадь (кв.м)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  <w:tc>
          <w:tcPr>
            <w:tcW w:w="1801" w:type="dxa"/>
          </w:tcPr>
          <w:p w:rsidR="00A83415" w:rsidRDefault="00A83415">
            <w:pPr>
              <w:jc w:val="center"/>
            </w:pPr>
            <w:r>
              <w:t>Транспортные средства</w:t>
            </w:r>
          </w:p>
        </w:tc>
        <w:tc>
          <w:tcPr>
            <w:tcW w:w="1893" w:type="dxa"/>
            <w:gridSpan w:val="2"/>
          </w:tcPr>
          <w:p w:rsidR="00A83415" w:rsidRDefault="00A8341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</w:pPr>
            <w:r>
              <w:t>Площадь (кв.м)</w:t>
            </w:r>
          </w:p>
        </w:tc>
        <w:tc>
          <w:tcPr>
            <w:tcW w:w="1527" w:type="dxa"/>
          </w:tcPr>
          <w:p w:rsidR="00A83415" w:rsidRDefault="00A83415">
            <w:pPr>
              <w:tabs>
                <w:tab w:val="left" w:pos="921"/>
              </w:tabs>
              <w:ind w:right="72"/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</w:tr>
      <w:tr w:rsidR="00A83415" w:rsidTr="000B1950">
        <w:trPr>
          <w:trHeight w:val="301"/>
        </w:trPr>
        <w:tc>
          <w:tcPr>
            <w:tcW w:w="15510" w:type="dxa"/>
            <w:gridSpan w:val="12"/>
          </w:tcPr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Депутат избирательного округа №1 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D823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Ибаев</w:t>
            </w:r>
            <w:proofErr w:type="spellEnd"/>
            <w:r>
              <w:rPr>
                <w:sz w:val="28"/>
                <w:szCs w:val="28"/>
              </w:rPr>
              <w:t xml:space="preserve"> Алексей Борисович</w:t>
            </w:r>
          </w:p>
        </w:tc>
        <w:tc>
          <w:tcPr>
            <w:tcW w:w="1565" w:type="dxa"/>
          </w:tcPr>
          <w:p w:rsidR="00A83415" w:rsidRDefault="00D82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112069,19</w:t>
            </w:r>
          </w:p>
        </w:tc>
        <w:tc>
          <w:tcPr>
            <w:tcW w:w="2098" w:type="dxa"/>
            <w:gridSpan w:val="2"/>
          </w:tcPr>
          <w:p w:rsidR="00A83415" w:rsidRDefault="00D82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D823B7" w:rsidRDefault="00D823B7">
            <w:pPr>
              <w:jc w:val="center"/>
              <w:rPr>
                <w:sz w:val="28"/>
                <w:szCs w:val="28"/>
              </w:rPr>
            </w:pPr>
          </w:p>
          <w:p w:rsidR="00D823B7" w:rsidRDefault="00D82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79" w:type="dxa"/>
            <w:gridSpan w:val="2"/>
          </w:tcPr>
          <w:p w:rsidR="00A83415" w:rsidRDefault="00D82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2781,0</w:t>
            </w:r>
          </w:p>
          <w:p w:rsidR="00D823B7" w:rsidRDefault="00D823B7">
            <w:pPr>
              <w:jc w:val="center"/>
              <w:rPr>
                <w:sz w:val="28"/>
                <w:szCs w:val="28"/>
              </w:rPr>
            </w:pPr>
          </w:p>
          <w:p w:rsidR="00D823B7" w:rsidRDefault="00D823B7">
            <w:pPr>
              <w:jc w:val="center"/>
              <w:rPr>
                <w:sz w:val="28"/>
                <w:szCs w:val="28"/>
              </w:rPr>
            </w:pPr>
          </w:p>
          <w:p w:rsidR="00D823B7" w:rsidRDefault="00D82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148,2</w:t>
            </w:r>
          </w:p>
        </w:tc>
        <w:tc>
          <w:tcPr>
            <w:tcW w:w="1527" w:type="dxa"/>
          </w:tcPr>
          <w:p w:rsidR="00A83415" w:rsidRDefault="00D82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D823B7" w:rsidRDefault="00D823B7">
            <w:pPr>
              <w:jc w:val="center"/>
              <w:rPr>
                <w:sz w:val="28"/>
                <w:szCs w:val="28"/>
              </w:rPr>
            </w:pPr>
          </w:p>
          <w:p w:rsidR="00D823B7" w:rsidRDefault="00D823B7">
            <w:pPr>
              <w:jc w:val="center"/>
              <w:rPr>
                <w:sz w:val="28"/>
                <w:szCs w:val="28"/>
              </w:rPr>
            </w:pPr>
          </w:p>
          <w:p w:rsidR="00D823B7" w:rsidRDefault="00D82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D823B7" w:rsidRPr="00D823B7" w:rsidRDefault="00D823B7" w:rsidP="0087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</w:t>
            </w:r>
          </w:p>
          <w:p w:rsidR="00A83415" w:rsidRPr="00D823B7" w:rsidRDefault="00D823B7" w:rsidP="0087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LADA</w:t>
            </w:r>
            <w:r w:rsidRPr="00D823B7">
              <w:rPr>
                <w:sz w:val="28"/>
                <w:szCs w:val="28"/>
              </w:rPr>
              <w:t xml:space="preserve"> 11840</w:t>
            </w:r>
          </w:p>
          <w:p w:rsidR="00A83415" w:rsidRPr="0087170A" w:rsidRDefault="00A83415" w:rsidP="0087170A">
            <w:pPr>
              <w:rPr>
                <w:sz w:val="28"/>
                <w:szCs w:val="28"/>
              </w:rPr>
            </w:pPr>
          </w:p>
          <w:p w:rsidR="00A83415" w:rsidRPr="0087170A" w:rsidRDefault="00A83415" w:rsidP="0087170A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</w:tc>
      </w:tr>
      <w:tr w:rsidR="00A83415" w:rsidTr="004B35D5">
        <w:trPr>
          <w:trHeight w:val="1218"/>
        </w:trPr>
        <w:tc>
          <w:tcPr>
            <w:tcW w:w="2157" w:type="dxa"/>
          </w:tcPr>
          <w:p w:rsidR="00A83415" w:rsidRDefault="00D823B7" w:rsidP="00D8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Супруга  </w:t>
            </w:r>
            <w:proofErr w:type="spellStart"/>
            <w:r>
              <w:rPr>
                <w:sz w:val="28"/>
                <w:szCs w:val="28"/>
              </w:rPr>
              <w:t>Ибаева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Элина</w:t>
            </w:r>
            <w:proofErr w:type="spellEnd"/>
            <w:r>
              <w:rPr>
                <w:sz w:val="28"/>
                <w:szCs w:val="28"/>
              </w:rPr>
              <w:t xml:space="preserve"> Павловна</w:t>
            </w:r>
          </w:p>
        </w:tc>
        <w:tc>
          <w:tcPr>
            <w:tcW w:w="1565" w:type="dxa"/>
          </w:tcPr>
          <w:p w:rsidR="00A83415" w:rsidRDefault="00D823B7" w:rsidP="005B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77956,26</w:t>
            </w:r>
          </w:p>
        </w:tc>
        <w:tc>
          <w:tcPr>
            <w:tcW w:w="2098" w:type="dxa"/>
            <w:gridSpan w:val="2"/>
          </w:tcPr>
          <w:p w:rsidR="00A83415" w:rsidRDefault="00D82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379" w:type="dxa"/>
            <w:gridSpan w:val="2"/>
          </w:tcPr>
          <w:p w:rsidR="00A83415" w:rsidRDefault="00D82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87170A">
            <w:pPr>
              <w:rPr>
                <w:sz w:val="28"/>
                <w:szCs w:val="28"/>
              </w:rPr>
            </w:pPr>
          </w:p>
          <w:p w:rsidR="00A83415" w:rsidRDefault="00A83415" w:rsidP="00D823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gridSpan w:val="2"/>
          </w:tcPr>
          <w:p w:rsidR="005B5C67" w:rsidRPr="0087170A" w:rsidRDefault="00D823B7" w:rsidP="005B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3302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A83415" w:rsidRDefault="00A83415" w:rsidP="008717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A83415" w:rsidRDefault="00A83415" w:rsidP="008717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113876">
        <w:trPr>
          <w:trHeight w:val="642"/>
        </w:trPr>
        <w:tc>
          <w:tcPr>
            <w:tcW w:w="15510" w:type="dxa"/>
            <w:gridSpan w:val="1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№2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FB7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Сайтаева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565" w:type="dxa"/>
          </w:tcPr>
          <w:p w:rsidR="00A83415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335717,48</w:t>
            </w:r>
          </w:p>
        </w:tc>
        <w:tc>
          <w:tcPr>
            <w:tcW w:w="2098" w:type="dxa"/>
            <w:gridSpan w:val="2"/>
          </w:tcPr>
          <w:p w:rsidR="00A83415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  <w:r w:rsidR="00CC3E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(1/5</w:t>
            </w:r>
            <w:r w:rsidR="00CC3E3A">
              <w:rPr>
                <w:sz w:val="28"/>
                <w:szCs w:val="28"/>
              </w:rPr>
              <w:t xml:space="preserve"> доля</w:t>
            </w:r>
            <w:r>
              <w:rPr>
                <w:sz w:val="28"/>
                <w:szCs w:val="28"/>
              </w:rPr>
              <w:t>)</w:t>
            </w:r>
            <w:r w:rsidR="00A834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9" w:type="dxa"/>
            <w:gridSpan w:val="2"/>
          </w:tcPr>
          <w:p w:rsidR="00A83415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132,1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gridSpan w:val="2"/>
          </w:tcPr>
          <w:p w:rsidR="00A83415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330301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 </w:t>
            </w:r>
          </w:p>
          <w:p w:rsidR="00A83415" w:rsidRDefault="00FB7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Сайтаев</w:t>
            </w:r>
            <w:proofErr w:type="spellEnd"/>
            <w:r>
              <w:rPr>
                <w:sz w:val="28"/>
                <w:szCs w:val="28"/>
              </w:rPr>
              <w:t xml:space="preserve"> Роман </w:t>
            </w:r>
            <w:proofErr w:type="spellStart"/>
            <w:r>
              <w:rPr>
                <w:sz w:val="28"/>
                <w:szCs w:val="28"/>
              </w:rPr>
              <w:t>Маникаевич</w:t>
            </w:r>
            <w:proofErr w:type="spellEnd"/>
          </w:p>
        </w:tc>
        <w:tc>
          <w:tcPr>
            <w:tcW w:w="1565" w:type="dxa"/>
          </w:tcPr>
          <w:p w:rsidR="00A83415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360000,00</w:t>
            </w:r>
          </w:p>
        </w:tc>
        <w:tc>
          <w:tcPr>
            <w:tcW w:w="2098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 w:rsidR="00CC3E3A">
              <w:rPr>
                <w:sz w:val="28"/>
                <w:szCs w:val="28"/>
              </w:rPr>
              <w:t xml:space="preserve"> </w:t>
            </w:r>
            <w:r w:rsidR="00FB7988">
              <w:rPr>
                <w:sz w:val="28"/>
                <w:szCs w:val="28"/>
              </w:rPr>
              <w:t xml:space="preserve"> (1/5</w:t>
            </w:r>
            <w:r w:rsidR="00CC3E3A">
              <w:rPr>
                <w:sz w:val="28"/>
                <w:szCs w:val="28"/>
              </w:rPr>
              <w:t xml:space="preserve"> доля</w:t>
            </w:r>
            <w:r w:rsidR="00FB7988">
              <w:rPr>
                <w:sz w:val="28"/>
                <w:szCs w:val="28"/>
              </w:rPr>
              <w:t>)</w:t>
            </w:r>
          </w:p>
        </w:tc>
        <w:tc>
          <w:tcPr>
            <w:tcW w:w="1379" w:type="dxa"/>
            <w:gridSpan w:val="2"/>
          </w:tcPr>
          <w:p w:rsidR="00A83415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2989,0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132,1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Pr="00FB7988" w:rsidRDefault="00FB79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LADA 219110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B7988" w:rsidTr="004B35D5">
        <w:trPr>
          <w:trHeight w:val="642"/>
        </w:trPr>
        <w:tc>
          <w:tcPr>
            <w:tcW w:w="2157" w:type="dxa"/>
          </w:tcPr>
          <w:p w:rsidR="00FB7988" w:rsidRDefault="00FB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565" w:type="dxa"/>
          </w:tcPr>
          <w:p w:rsidR="00FB7988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FB7988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  <w:r w:rsidR="00CC3E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(1/5</w:t>
            </w:r>
            <w:r w:rsidR="00CC3E3A">
              <w:rPr>
                <w:sz w:val="28"/>
                <w:szCs w:val="28"/>
              </w:rPr>
              <w:t xml:space="preserve"> доля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79" w:type="dxa"/>
            <w:gridSpan w:val="2"/>
          </w:tcPr>
          <w:p w:rsidR="00FB7988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132,1</w:t>
            </w:r>
          </w:p>
        </w:tc>
        <w:tc>
          <w:tcPr>
            <w:tcW w:w="1527" w:type="dxa"/>
          </w:tcPr>
          <w:p w:rsidR="00FB7988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B7988" w:rsidRPr="00FB7988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FB7988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FB7988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FB7988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B7988" w:rsidTr="004B35D5">
        <w:trPr>
          <w:trHeight w:val="642"/>
        </w:trPr>
        <w:tc>
          <w:tcPr>
            <w:tcW w:w="2157" w:type="dxa"/>
          </w:tcPr>
          <w:p w:rsidR="00FB7988" w:rsidRDefault="00FB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FB7988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FB7988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 w:rsidR="00CC3E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(1/5</w:t>
            </w:r>
            <w:r w:rsidR="00CC3E3A">
              <w:rPr>
                <w:sz w:val="28"/>
                <w:szCs w:val="28"/>
              </w:rPr>
              <w:t xml:space="preserve"> доля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79" w:type="dxa"/>
            <w:gridSpan w:val="2"/>
          </w:tcPr>
          <w:p w:rsidR="00FB7988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132,1</w:t>
            </w:r>
          </w:p>
        </w:tc>
        <w:tc>
          <w:tcPr>
            <w:tcW w:w="1527" w:type="dxa"/>
          </w:tcPr>
          <w:p w:rsidR="00FB7988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B7988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FB7988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FB7988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FB7988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5A1AD0">
        <w:trPr>
          <w:trHeight w:val="642"/>
        </w:trPr>
        <w:tc>
          <w:tcPr>
            <w:tcW w:w="15510" w:type="dxa"/>
            <w:gridSpan w:val="12"/>
          </w:tcPr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№3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C776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Вахитов</w:t>
            </w:r>
            <w:proofErr w:type="spellEnd"/>
            <w:r>
              <w:rPr>
                <w:sz w:val="28"/>
                <w:szCs w:val="28"/>
              </w:rPr>
              <w:t xml:space="preserve"> Станислав Иосифович</w:t>
            </w:r>
          </w:p>
        </w:tc>
        <w:tc>
          <w:tcPr>
            <w:tcW w:w="1565" w:type="dxa"/>
          </w:tcPr>
          <w:p w:rsidR="00A83415" w:rsidRDefault="00C7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134400,00</w:t>
            </w:r>
          </w:p>
        </w:tc>
        <w:tc>
          <w:tcPr>
            <w:tcW w:w="2098" w:type="dxa"/>
            <w:gridSpan w:val="2"/>
          </w:tcPr>
          <w:p w:rsidR="00A83415" w:rsidRDefault="00C776AC" w:rsidP="007B3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573012" w:rsidRDefault="00573012" w:rsidP="007B33F9">
            <w:pPr>
              <w:jc w:val="center"/>
              <w:rPr>
                <w:sz w:val="28"/>
                <w:szCs w:val="28"/>
              </w:rPr>
            </w:pPr>
          </w:p>
          <w:p w:rsidR="00573012" w:rsidRDefault="00573012" w:rsidP="007B3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79" w:type="dxa"/>
            <w:gridSpan w:val="2"/>
          </w:tcPr>
          <w:p w:rsidR="00A83415" w:rsidRDefault="00C7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2914,0</w:t>
            </w:r>
          </w:p>
          <w:p w:rsidR="00573012" w:rsidRDefault="00573012">
            <w:pPr>
              <w:jc w:val="center"/>
              <w:rPr>
                <w:sz w:val="28"/>
                <w:szCs w:val="28"/>
              </w:rPr>
            </w:pPr>
          </w:p>
          <w:p w:rsidR="00573012" w:rsidRDefault="00573012">
            <w:pPr>
              <w:jc w:val="center"/>
              <w:rPr>
                <w:sz w:val="28"/>
                <w:szCs w:val="28"/>
              </w:rPr>
            </w:pPr>
          </w:p>
          <w:p w:rsidR="00573012" w:rsidRDefault="00573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1527" w:type="dxa"/>
          </w:tcPr>
          <w:p w:rsidR="00A83415" w:rsidRDefault="00C7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573012" w:rsidRDefault="00573012">
            <w:pPr>
              <w:jc w:val="center"/>
              <w:rPr>
                <w:sz w:val="28"/>
                <w:szCs w:val="28"/>
              </w:rPr>
            </w:pPr>
          </w:p>
          <w:p w:rsidR="00573012" w:rsidRDefault="00573012">
            <w:pPr>
              <w:jc w:val="center"/>
              <w:rPr>
                <w:sz w:val="28"/>
                <w:szCs w:val="28"/>
              </w:rPr>
            </w:pPr>
          </w:p>
          <w:p w:rsidR="00573012" w:rsidRDefault="00573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C776AC" w:rsidRDefault="00C7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LADA GRANTA 219060</w:t>
            </w:r>
            <w:r>
              <w:rPr>
                <w:sz w:val="28"/>
                <w:szCs w:val="28"/>
              </w:rPr>
              <w:t>,</w:t>
            </w:r>
          </w:p>
          <w:p w:rsidR="00C776AC" w:rsidRDefault="00C7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</w:t>
            </w:r>
          </w:p>
          <w:p w:rsidR="00A83415" w:rsidRDefault="00C7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МТЗ -</w:t>
            </w:r>
            <w:r w:rsidR="00573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1751" w:type="dxa"/>
          </w:tcPr>
          <w:p w:rsidR="00A83415" w:rsidRDefault="00C7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C7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C7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5418BB">
        <w:trPr>
          <w:trHeight w:val="642"/>
        </w:trPr>
        <w:tc>
          <w:tcPr>
            <w:tcW w:w="15510" w:type="dxa"/>
            <w:gridSpan w:val="1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№4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 Владимир Васильевич</w:t>
            </w:r>
          </w:p>
        </w:tc>
        <w:tc>
          <w:tcPr>
            <w:tcW w:w="1565" w:type="dxa"/>
          </w:tcPr>
          <w:p w:rsidR="00A83415" w:rsidRPr="00BA40C7" w:rsidRDefault="005B5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298846,57</w:t>
            </w:r>
          </w:p>
        </w:tc>
        <w:tc>
          <w:tcPr>
            <w:tcW w:w="2098" w:type="dxa"/>
            <w:gridSpan w:val="2"/>
          </w:tcPr>
          <w:p w:rsidR="00A83415" w:rsidRDefault="00A83415" w:rsidP="002D37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79" w:type="dxa"/>
            <w:gridSpan w:val="2"/>
          </w:tcPr>
          <w:p w:rsidR="00A83415" w:rsidRDefault="00A83415" w:rsidP="002D37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27" w:type="dxa"/>
          </w:tcPr>
          <w:p w:rsidR="00A83415" w:rsidRDefault="00A83415" w:rsidP="002D37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943" w:type="dxa"/>
            <w:gridSpan w:val="2"/>
          </w:tcPr>
          <w:p w:rsidR="00A83415" w:rsidRPr="002D376F" w:rsidRDefault="00A83415" w:rsidP="002D376F">
            <w:pPr>
              <w:jc w:val="center"/>
              <w:rPr>
                <w:sz w:val="28"/>
                <w:szCs w:val="28"/>
              </w:rPr>
            </w:pPr>
            <w:r w:rsidRPr="002D376F">
              <w:rPr>
                <w:sz w:val="28"/>
                <w:szCs w:val="28"/>
              </w:rPr>
              <w:t>ВАЗ- 2131</w:t>
            </w:r>
            <w:r w:rsidR="005847A9">
              <w:rPr>
                <w:sz w:val="28"/>
                <w:szCs w:val="28"/>
              </w:rPr>
              <w:t>0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C655F5">
        <w:trPr>
          <w:trHeight w:val="642"/>
        </w:trPr>
        <w:tc>
          <w:tcPr>
            <w:tcW w:w="15510" w:type="dxa"/>
            <w:gridSpan w:val="1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№5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D91C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Батыршина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  <w:r>
              <w:rPr>
                <w:sz w:val="28"/>
                <w:szCs w:val="28"/>
              </w:rPr>
              <w:t xml:space="preserve"> Евгеньевна</w:t>
            </w:r>
          </w:p>
        </w:tc>
        <w:tc>
          <w:tcPr>
            <w:tcW w:w="1565" w:type="dxa"/>
          </w:tcPr>
          <w:p w:rsidR="00A83415" w:rsidRPr="002D376F" w:rsidRDefault="00D91CFB" w:rsidP="002D3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458166,93</w:t>
            </w:r>
          </w:p>
        </w:tc>
        <w:tc>
          <w:tcPr>
            <w:tcW w:w="2098" w:type="dxa"/>
            <w:gridSpan w:val="2"/>
          </w:tcPr>
          <w:p w:rsidR="00D91CFB" w:rsidRDefault="00D91CFB" w:rsidP="00D91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D91CFB" w:rsidRDefault="00D91CFB" w:rsidP="00D91CFB">
            <w:pPr>
              <w:jc w:val="center"/>
              <w:rPr>
                <w:sz w:val="28"/>
                <w:szCs w:val="28"/>
              </w:rPr>
            </w:pPr>
          </w:p>
          <w:p w:rsidR="00D91CFB" w:rsidRDefault="00D91CFB" w:rsidP="00D91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D91CFB" w:rsidRDefault="00D91CFB" w:rsidP="00D91CFB">
            <w:pPr>
              <w:jc w:val="center"/>
              <w:rPr>
                <w:sz w:val="28"/>
                <w:szCs w:val="28"/>
              </w:rPr>
            </w:pPr>
          </w:p>
          <w:p w:rsidR="00D91CFB" w:rsidRDefault="00D91CFB" w:rsidP="00D91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D91CFB" w:rsidRDefault="00D91CFB" w:rsidP="00D91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(1/4</w:t>
            </w:r>
            <w:r w:rsidR="00CC3E3A">
              <w:rPr>
                <w:sz w:val="28"/>
                <w:szCs w:val="28"/>
              </w:rPr>
              <w:t xml:space="preserve"> доля</w:t>
            </w:r>
            <w:r>
              <w:rPr>
                <w:sz w:val="28"/>
                <w:szCs w:val="28"/>
              </w:rPr>
              <w:t>)</w:t>
            </w:r>
          </w:p>
          <w:p w:rsidR="00A83415" w:rsidRPr="00D91CFB" w:rsidRDefault="00A83415"/>
        </w:tc>
        <w:tc>
          <w:tcPr>
            <w:tcW w:w="1379" w:type="dxa"/>
            <w:gridSpan w:val="2"/>
          </w:tcPr>
          <w:p w:rsidR="00A83415" w:rsidRDefault="00D91CFB" w:rsidP="00D91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1353,0</w:t>
            </w:r>
          </w:p>
          <w:p w:rsidR="00D91CFB" w:rsidRDefault="00D91CFB" w:rsidP="00D91CFB">
            <w:pPr>
              <w:jc w:val="center"/>
              <w:rPr>
                <w:sz w:val="28"/>
                <w:szCs w:val="28"/>
              </w:rPr>
            </w:pPr>
          </w:p>
          <w:p w:rsidR="00D91CFB" w:rsidRDefault="00D91CFB" w:rsidP="00D91CFB">
            <w:pPr>
              <w:jc w:val="center"/>
              <w:rPr>
                <w:sz w:val="28"/>
                <w:szCs w:val="28"/>
              </w:rPr>
            </w:pPr>
          </w:p>
          <w:p w:rsidR="00D91CFB" w:rsidRDefault="00D91CFB" w:rsidP="00D91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  <w:p w:rsidR="00D91CFB" w:rsidRDefault="00D91CFB" w:rsidP="00D91CFB">
            <w:pPr>
              <w:jc w:val="center"/>
              <w:rPr>
                <w:sz w:val="28"/>
                <w:szCs w:val="28"/>
              </w:rPr>
            </w:pPr>
          </w:p>
          <w:p w:rsidR="00D91CFB" w:rsidRPr="006F31FE" w:rsidRDefault="00D91CFB" w:rsidP="00D91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527" w:type="dxa"/>
          </w:tcPr>
          <w:p w:rsidR="00A83415" w:rsidRDefault="00D91CFB" w:rsidP="006F3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D91CFB" w:rsidRDefault="00D91CFB" w:rsidP="006F31FE">
            <w:pPr>
              <w:jc w:val="center"/>
              <w:rPr>
                <w:sz w:val="28"/>
                <w:szCs w:val="28"/>
              </w:rPr>
            </w:pPr>
          </w:p>
          <w:p w:rsidR="00D91CFB" w:rsidRDefault="00D91CFB" w:rsidP="006F31FE">
            <w:pPr>
              <w:jc w:val="center"/>
              <w:rPr>
                <w:sz w:val="28"/>
                <w:szCs w:val="28"/>
              </w:rPr>
            </w:pPr>
          </w:p>
          <w:p w:rsidR="00D91CFB" w:rsidRDefault="00D91CFB" w:rsidP="006F3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D91CFB" w:rsidRDefault="00D91CFB" w:rsidP="006F31FE">
            <w:pPr>
              <w:jc w:val="center"/>
              <w:rPr>
                <w:sz w:val="28"/>
                <w:szCs w:val="28"/>
              </w:rPr>
            </w:pPr>
          </w:p>
          <w:p w:rsidR="00D91CFB" w:rsidRPr="006F31FE" w:rsidRDefault="00D91CFB" w:rsidP="006F3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Pr="006F31FE" w:rsidRDefault="00D91CFB" w:rsidP="006F3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Лада Калина универсал</w:t>
            </w:r>
          </w:p>
        </w:tc>
        <w:tc>
          <w:tcPr>
            <w:tcW w:w="1751" w:type="dxa"/>
          </w:tcPr>
          <w:p w:rsidR="00A83415" w:rsidRPr="006F31FE" w:rsidRDefault="009C15DB" w:rsidP="006F3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Pr="006F31FE" w:rsidRDefault="009C15DB" w:rsidP="006F3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Pr="006F31FE" w:rsidRDefault="009C15DB" w:rsidP="006F3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 – </w:t>
            </w:r>
          </w:p>
          <w:p w:rsidR="00A83415" w:rsidRDefault="00D91C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Батыршин</w:t>
            </w:r>
            <w:proofErr w:type="spellEnd"/>
            <w:r>
              <w:rPr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565" w:type="dxa"/>
          </w:tcPr>
          <w:p w:rsidR="00A83415" w:rsidRPr="002D376F" w:rsidRDefault="00D91CFB" w:rsidP="002D3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104256,71</w:t>
            </w:r>
          </w:p>
        </w:tc>
        <w:tc>
          <w:tcPr>
            <w:tcW w:w="2098" w:type="dxa"/>
            <w:gridSpan w:val="2"/>
          </w:tcPr>
          <w:p w:rsidR="00A83415" w:rsidRDefault="009C15DB" w:rsidP="009C15DB">
            <w:pPr>
              <w:jc w:val="center"/>
              <w:rPr>
                <w:sz w:val="28"/>
                <w:szCs w:val="28"/>
              </w:rPr>
            </w:pPr>
            <w:r w:rsidRPr="009C15DB">
              <w:rPr>
                <w:sz w:val="28"/>
                <w:szCs w:val="28"/>
              </w:rPr>
              <w:t>Земельный участок</w:t>
            </w:r>
          </w:p>
          <w:p w:rsidR="009C15DB" w:rsidRDefault="009C15DB" w:rsidP="009C15DB">
            <w:pPr>
              <w:jc w:val="center"/>
              <w:rPr>
                <w:sz w:val="28"/>
                <w:szCs w:val="28"/>
              </w:rPr>
            </w:pPr>
          </w:p>
          <w:p w:rsidR="009C15DB" w:rsidRPr="009C15DB" w:rsidRDefault="009C15DB" w:rsidP="009C1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(1/4</w:t>
            </w:r>
            <w:r w:rsidR="00CC3E3A">
              <w:rPr>
                <w:sz w:val="28"/>
                <w:szCs w:val="28"/>
              </w:rPr>
              <w:t xml:space="preserve"> доля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79" w:type="dxa"/>
            <w:gridSpan w:val="2"/>
          </w:tcPr>
          <w:p w:rsidR="00A83415" w:rsidRDefault="009C15DB" w:rsidP="009C15DB">
            <w:pPr>
              <w:jc w:val="center"/>
              <w:rPr>
                <w:sz w:val="28"/>
                <w:szCs w:val="28"/>
              </w:rPr>
            </w:pPr>
            <w:r w:rsidRPr="009C15DB">
              <w:rPr>
                <w:sz w:val="28"/>
                <w:szCs w:val="28"/>
              </w:rPr>
              <w:t>2505,0</w:t>
            </w:r>
          </w:p>
          <w:p w:rsidR="009C15DB" w:rsidRDefault="009C15DB" w:rsidP="009C15DB">
            <w:pPr>
              <w:jc w:val="center"/>
              <w:rPr>
                <w:sz w:val="28"/>
                <w:szCs w:val="28"/>
              </w:rPr>
            </w:pPr>
          </w:p>
          <w:p w:rsidR="009C15DB" w:rsidRDefault="009C15DB" w:rsidP="009C15DB">
            <w:pPr>
              <w:jc w:val="center"/>
              <w:rPr>
                <w:sz w:val="28"/>
                <w:szCs w:val="28"/>
              </w:rPr>
            </w:pPr>
          </w:p>
          <w:p w:rsidR="009C15DB" w:rsidRPr="009C15DB" w:rsidRDefault="009C15DB" w:rsidP="009C1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527" w:type="dxa"/>
          </w:tcPr>
          <w:p w:rsidR="00A83415" w:rsidRDefault="009C15DB" w:rsidP="009C15DB">
            <w:pPr>
              <w:jc w:val="center"/>
              <w:rPr>
                <w:sz w:val="28"/>
                <w:szCs w:val="28"/>
              </w:rPr>
            </w:pPr>
            <w:r w:rsidRPr="009C15DB">
              <w:rPr>
                <w:sz w:val="28"/>
                <w:szCs w:val="28"/>
              </w:rPr>
              <w:t>РФ</w:t>
            </w:r>
          </w:p>
          <w:p w:rsidR="009C15DB" w:rsidRDefault="009C15DB" w:rsidP="009C15DB">
            <w:pPr>
              <w:jc w:val="center"/>
              <w:rPr>
                <w:sz w:val="28"/>
                <w:szCs w:val="28"/>
              </w:rPr>
            </w:pPr>
          </w:p>
          <w:p w:rsidR="009C15DB" w:rsidRDefault="009C15DB" w:rsidP="009C15DB">
            <w:pPr>
              <w:jc w:val="center"/>
              <w:rPr>
                <w:sz w:val="28"/>
                <w:szCs w:val="28"/>
              </w:rPr>
            </w:pPr>
          </w:p>
          <w:p w:rsidR="009C15DB" w:rsidRPr="009C15DB" w:rsidRDefault="009C15DB" w:rsidP="009C1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Pr="006F31FE" w:rsidRDefault="009C15DB" w:rsidP="006F3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0B05" w:rsidTr="004B35D5">
        <w:trPr>
          <w:trHeight w:val="642"/>
        </w:trPr>
        <w:tc>
          <w:tcPr>
            <w:tcW w:w="2157" w:type="dxa"/>
          </w:tcPr>
          <w:p w:rsidR="00CA0B05" w:rsidRDefault="00CA0B05" w:rsidP="00B4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565" w:type="dxa"/>
          </w:tcPr>
          <w:p w:rsidR="00CA0B05" w:rsidRDefault="00CA0B05" w:rsidP="00B40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CA0B05" w:rsidRDefault="00CA0B05" w:rsidP="00CA0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 w:rsidR="004807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(1/</w:t>
            </w:r>
            <w:r>
              <w:rPr>
                <w:sz w:val="28"/>
                <w:szCs w:val="28"/>
              </w:rPr>
              <w:t>4</w:t>
            </w:r>
            <w:r w:rsidR="004807AE">
              <w:rPr>
                <w:sz w:val="28"/>
                <w:szCs w:val="28"/>
              </w:rPr>
              <w:t xml:space="preserve"> доля</w:t>
            </w:r>
            <w:r>
              <w:rPr>
                <w:sz w:val="28"/>
                <w:szCs w:val="28"/>
              </w:rPr>
              <w:t>)</w:t>
            </w:r>
          </w:p>
          <w:p w:rsidR="00CA0B05" w:rsidRDefault="00CA0B05" w:rsidP="00CA0B05">
            <w:pPr>
              <w:jc w:val="center"/>
              <w:rPr>
                <w:sz w:val="28"/>
                <w:szCs w:val="28"/>
              </w:rPr>
            </w:pPr>
          </w:p>
          <w:p w:rsidR="00CA0B05" w:rsidRDefault="00CA0B05" w:rsidP="00CA0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379" w:type="dxa"/>
            <w:gridSpan w:val="2"/>
          </w:tcPr>
          <w:p w:rsidR="00CA0B05" w:rsidRDefault="00CA0B05" w:rsidP="00B40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  <w:p w:rsidR="00CA0B05" w:rsidRDefault="00CA0B05" w:rsidP="00B4011E">
            <w:pPr>
              <w:jc w:val="center"/>
              <w:rPr>
                <w:sz w:val="28"/>
                <w:szCs w:val="28"/>
              </w:rPr>
            </w:pPr>
          </w:p>
          <w:p w:rsidR="00CA0B05" w:rsidRDefault="00CA0B05" w:rsidP="00B4011E">
            <w:pPr>
              <w:jc w:val="center"/>
              <w:rPr>
                <w:sz w:val="28"/>
                <w:szCs w:val="28"/>
              </w:rPr>
            </w:pPr>
          </w:p>
          <w:p w:rsidR="00CA0B05" w:rsidRDefault="00CA0B05" w:rsidP="00B40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  <w:tc>
          <w:tcPr>
            <w:tcW w:w="1527" w:type="dxa"/>
          </w:tcPr>
          <w:p w:rsidR="00CA0B05" w:rsidRDefault="00CA0B05" w:rsidP="00B40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CA0B05" w:rsidRDefault="00CA0B05" w:rsidP="00B4011E">
            <w:pPr>
              <w:jc w:val="center"/>
              <w:rPr>
                <w:sz w:val="28"/>
                <w:szCs w:val="28"/>
              </w:rPr>
            </w:pPr>
          </w:p>
          <w:p w:rsidR="00CA0B05" w:rsidRDefault="00CA0B05" w:rsidP="00B4011E">
            <w:pPr>
              <w:jc w:val="center"/>
              <w:rPr>
                <w:sz w:val="28"/>
                <w:szCs w:val="28"/>
              </w:rPr>
            </w:pPr>
          </w:p>
          <w:p w:rsidR="00CA0B05" w:rsidRDefault="00CA0B05" w:rsidP="00B40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CA0B05" w:rsidRPr="00FB7988" w:rsidRDefault="00CA0B05" w:rsidP="00B40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CA0B05" w:rsidRDefault="00CA0B05" w:rsidP="00B40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CA0B05" w:rsidRDefault="00CA0B05" w:rsidP="00B40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CA0B05" w:rsidRDefault="00CA0B05" w:rsidP="00B40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0B05" w:rsidTr="004B35D5">
        <w:trPr>
          <w:trHeight w:val="642"/>
        </w:trPr>
        <w:tc>
          <w:tcPr>
            <w:tcW w:w="2157" w:type="dxa"/>
          </w:tcPr>
          <w:p w:rsidR="00CA0B05" w:rsidRDefault="00CA0B05" w:rsidP="00B4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CA0B05" w:rsidRDefault="00CA0B05" w:rsidP="00B40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CA0B05" w:rsidRDefault="00CA0B05" w:rsidP="00CA0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 w:rsidR="004807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(1/</w:t>
            </w:r>
            <w:r>
              <w:rPr>
                <w:sz w:val="28"/>
                <w:szCs w:val="28"/>
              </w:rPr>
              <w:t>4</w:t>
            </w:r>
            <w:r w:rsidR="004807AE">
              <w:rPr>
                <w:sz w:val="28"/>
                <w:szCs w:val="28"/>
              </w:rPr>
              <w:t xml:space="preserve"> доля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79" w:type="dxa"/>
            <w:gridSpan w:val="2"/>
          </w:tcPr>
          <w:p w:rsidR="00CA0B05" w:rsidRDefault="00CA0B05" w:rsidP="00B40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527" w:type="dxa"/>
          </w:tcPr>
          <w:p w:rsidR="00CA0B05" w:rsidRDefault="00CA0B05" w:rsidP="00B40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CA0B05" w:rsidRDefault="00CA0B05" w:rsidP="00B40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CA0B05" w:rsidRDefault="00CA0B05" w:rsidP="00B40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CA0B05" w:rsidRDefault="00CA0B05" w:rsidP="00B40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CA0B05" w:rsidRDefault="00CA0B05" w:rsidP="00B40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A35985">
        <w:trPr>
          <w:trHeight w:val="642"/>
        </w:trPr>
        <w:tc>
          <w:tcPr>
            <w:tcW w:w="15510" w:type="dxa"/>
            <w:gridSpan w:val="12"/>
          </w:tcPr>
          <w:p w:rsidR="00A83415" w:rsidRDefault="00A83415" w:rsidP="00BA40C7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№6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Дончук</w:t>
            </w:r>
            <w:proofErr w:type="spellEnd"/>
            <w:r>
              <w:rPr>
                <w:sz w:val="28"/>
                <w:szCs w:val="28"/>
              </w:rPr>
              <w:t xml:space="preserve"> Анатолий Иванович</w:t>
            </w:r>
          </w:p>
        </w:tc>
        <w:tc>
          <w:tcPr>
            <w:tcW w:w="1565" w:type="dxa"/>
          </w:tcPr>
          <w:p w:rsidR="00A83415" w:rsidRDefault="005B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306561,21</w:t>
            </w:r>
          </w:p>
        </w:tc>
        <w:tc>
          <w:tcPr>
            <w:tcW w:w="2098" w:type="dxa"/>
            <w:gridSpan w:val="2"/>
          </w:tcPr>
          <w:p w:rsidR="00602A94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A83415" w:rsidRDefault="00602A94" w:rsidP="00480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834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1/2 </w:t>
            </w:r>
            <w:r w:rsidR="00A83415">
              <w:rPr>
                <w:sz w:val="28"/>
                <w:szCs w:val="28"/>
              </w:rPr>
              <w:t>дол</w:t>
            </w:r>
            <w:r w:rsidR="004807A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44,8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Pr="00076F13" w:rsidRDefault="00A83415" w:rsidP="00076F13">
            <w:pPr>
              <w:rPr>
                <w:sz w:val="28"/>
                <w:szCs w:val="28"/>
              </w:rPr>
            </w:pPr>
            <w:r w:rsidRPr="00076F13">
              <w:rPr>
                <w:sz w:val="28"/>
                <w:szCs w:val="28"/>
              </w:rPr>
              <w:t>ЛАДА Гранта 2190010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Супруга – </w:t>
            </w:r>
            <w:proofErr w:type="spellStart"/>
            <w:r>
              <w:rPr>
                <w:sz w:val="28"/>
                <w:szCs w:val="28"/>
              </w:rPr>
              <w:t>Дончук</w:t>
            </w:r>
            <w:proofErr w:type="spellEnd"/>
            <w:r w:rsidR="00C44A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Анастасия Павловна</w:t>
            </w:r>
          </w:p>
        </w:tc>
        <w:tc>
          <w:tcPr>
            <w:tcW w:w="1565" w:type="dxa"/>
          </w:tcPr>
          <w:p w:rsidR="00A83415" w:rsidRDefault="00105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160102,08</w:t>
            </w:r>
          </w:p>
        </w:tc>
        <w:tc>
          <w:tcPr>
            <w:tcW w:w="2098" w:type="dxa"/>
            <w:gridSpan w:val="2"/>
          </w:tcPr>
          <w:p w:rsidR="00602A94" w:rsidRDefault="00A83415" w:rsidP="0060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A83415" w:rsidRDefault="00602A94" w:rsidP="00480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(1/2</w:t>
            </w:r>
            <w:r w:rsidR="00A83415">
              <w:rPr>
                <w:sz w:val="28"/>
                <w:szCs w:val="28"/>
              </w:rPr>
              <w:t xml:space="preserve"> дол</w:t>
            </w:r>
            <w:r w:rsidR="004807A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44,8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Default="00A83415" w:rsidP="00076F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27BDA">
        <w:trPr>
          <w:trHeight w:val="642"/>
        </w:trPr>
        <w:tc>
          <w:tcPr>
            <w:tcW w:w="15510" w:type="dxa"/>
            <w:gridSpan w:val="1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№7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602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Малеева </w:t>
            </w:r>
            <w:proofErr w:type="spellStart"/>
            <w:r>
              <w:rPr>
                <w:sz w:val="28"/>
                <w:szCs w:val="28"/>
              </w:rPr>
              <w:t>Снежана</w:t>
            </w:r>
            <w:proofErr w:type="spellEnd"/>
            <w:r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1565" w:type="dxa"/>
          </w:tcPr>
          <w:p w:rsidR="00A83415" w:rsidRPr="00076F13" w:rsidRDefault="00602A94" w:rsidP="00076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761136,46</w:t>
            </w:r>
          </w:p>
        </w:tc>
        <w:tc>
          <w:tcPr>
            <w:tcW w:w="2098" w:type="dxa"/>
            <w:gridSpan w:val="2"/>
          </w:tcPr>
          <w:p w:rsidR="00A83415" w:rsidRDefault="00DD7BAD" w:rsidP="00D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совместная)</w:t>
            </w:r>
          </w:p>
          <w:p w:rsidR="00DD7BAD" w:rsidRDefault="00DD7BAD" w:rsidP="00DD7BAD">
            <w:pPr>
              <w:jc w:val="center"/>
              <w:rPr>
                <w:sz w:val="28"/>
                <w:szCs w:val="28"/>
              </w:rPr>
            </w:pPr>
          </w:p>
          <w:p w:rsidR="00DD7BAD" w:rsidRDefault="00DD7BAD" w:rsidP="00D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DD7BAD" w:rsidRDefault="00DD7BAD" w:rsidP="00480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(1/5 дол</w:t>
            </w:r>
            <w:r w:rsidR="004807A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79" w:type="dxa"/>
            <w:gridSpan w:val="2"/>
          </w:tcPr>
          <w:p w:rsidR="00A83415" w:rsidRDefault="00D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  <w:p w:rsidR="004807AE" w:rsidRDefault="004807AE">
            <w:pPr>
              <w:jc w:val="center"/>
              <w:rPr>
                <w:sz w:val="28"/>
                <w:szCs w:val="28"/>
              </w:rPr>
            </w:pPr>
          </w:p>
          <w:p w:rsidR="004807AE" w:rsidRDefault="004807AE">
            <w:pPr>
              <w:jc w:val="center"/>
              <w:rPr>
                <w:sz w:val="28"/>
                <w:szCs w:val="28"/>
              </w:rPr>
            </w:pPr>
          </w:p>
          <w:p w:rsidR="004807AE" w:rsidRDefault="004807AE">
            <w:pPr>
              <w:jc w:val="center"/>
              <w:rPr>
                <w:sz w:val="28"/>
                <w:szCs w:val="28"/>
              </w:rPr>
            </w:pPr>
          </w:p>
          <w:p w:rsidR="004807AE" w:rsidRDefault="00480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527" w:type="dxa"/>
          </w:tcPr>
          <w:p w:rsidR="00A83415" w:rsidRDefault="00D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4807AE" w:rsidRDefault="004807AE">
            <w:pPr>
              <w:jc w:val="center"/>
              <w:rPr>
                <w:sz w:val="28"/>
                <w:szCs w:val="28"/>
              </w:rPr>
            </w:pPr>
          </w:p>
          <w:p w:rsidR="004807AE" w:rsidRDefault="004807AE">
            <w:pPr>
              <w:jc w:val="center"/>
              <w:rPr>
                <w:sz w:val="28"/>
                <w:szCs w:val="28"/>
              </w:rPr>
            </w:pPr>
          </w:p>
          <w:p w:rsidR="004807AE" w:rsidRDefault="004807AE">
            <w:pPr>
              <w:jc w:val="center"/>
              <w:rPr>
                <w:sz w:val="28"/>
                <w:szCs w:val="28"/>
              </w:rPr>
            </w:pPr>
          </w:p>
          <w:p w:rsidR="004807AE" w:rsidRDefault="00480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Pr="00A97AE8" w:rsidRDefault="00DD7BAD" w:rsidP="00D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A83415" w:rsidRDefault="00D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D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D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 – </w:t>
            </w:r>
          </w:p>
          <w:p w:rsidR="00A83415" w:rsidRDefault="00777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Малеев Алексей Васильевич</w:t>
            </w:r>
          </w:p>
        </w:tc>
        <w:tc>
          <w:tcPr>
            <w:tcW w:w="1565" w:type="dxa"/>
          </w:tcPr>
          <w:p w:rsidR="00A83415" w:rsidRDefault="0077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1176221,39</w:t>
            </w:r>
          </w:p>
        </w:tc>
        <w:tc>
          <w:tcPr>
            <w:tcW w:w="2098" w:type="dxa"/>
            <w:gridSpan w:val="2"/>
          </w:tcPr>
          <w:p w:rsidR="00A83415" w:rsidRDefault="00A83415" w:rsidP="00076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83415" w:rsidRDefault="00A83415" w:rsidP="00076F13">
            <w:pPr>
              <w:jc w:val="center"/>
              <w:rPr>
                <w:sz w:val="28"/>
                <w:szCs w:val="28"/>
              </w:rPr>
            </w:pPr>
          </w:p>
          <w:p w:rsidR="00A83415" w:rsidRDefault="00B30DEE" w:rsidP="00076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совместная)</w:t>
            </w:r>
          </w:p>
          <w:p w:rsidR="00B30DEE" w:rsidRDefault="00B30DEE" w:rsidP="00076F13">
            <w:pPr>
              <w:jc w:val="center"/>
              <w:rPr>
                <w:sz w:val="28"/>
                <w:szCs w:val="28"/>
              </w:rPr>
            </w:pPr>
          </w:p>
          <w:p w:rsidR="00B30DEE" w:rsidRDefault="00B30DEE" w:rsidP="00076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(1/5доля)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777020">
              <w:rPr>
                <w:sz w:val="28"/>
                <w:szCs w:val="28"/>
              </w:rPr>
              <w:t>465</w:t>
            </w:r>
            <w:r>
              <w:rPr>
                <w:sz w:val="28"/>
                <w:szCs w:val="28"/>
              </w:rPr>
              <w:t>,0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B30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  <w:p w:rsidR="00B30DEE" w:rsidRDefault="00B30DEE">
            <w:pPr>
              <w:jc w:val="center"/>
              <w:rPr>
                <w:sz w:val="28"/>
                <w:szCs w:val="28"/>
              </w:rPr>
            </w:pPr>
          </w:p>
          <w:p w:rsidR="00B30DEE" w:rsidRDefault="00B30DEE">
            <w:pPr>
              <w:jc w:val="center"/>
              <w:rPr>
                <w:sz w:val="28"/>
                <w:szCs w:val="28"/>
              </w:rPr>
            </w:pPr>
          </w:p>
          <w:p w:rsidR="00B30DEE" w:rsidRDefault="00B30DEE">
            <w:pPr>
              <w:jc w:val="center"/>
              <w:rPr>
                <w:sz w:val="28"/>
                <w:szCs w:val="28"/>
              </w:rPr>
            </w:pPr>
          </w:p>
          <w:p w:rsidR="00B30DEE" w:rsidRDefault="00B30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30DEE" w:rsidRDefault="00B30DEE">
            <w:pPr>
              <w:jc w:val="center"/>
              <w:rPr>
                <w:sz w:val="28"/>
                <w:szCs w:val="28"/>
              </w:rPr>
            </w:pPr>
          </w:p>
          <w:p w:rsidR="00B30DEE" w:rsidRDefault="00B30DEE">
            <w:pPr>
              <w:jc w:val="center"/>
              <w:rPr>
                <w:sz w:val="28"/>
                <w:szCs w:val="28"/>
              </w:rPr>
            </w:pPr>
          </w:p>
          <w:p w:rsidR="00B30DEE" w:rsidRDefault="00B30DEE">
            <w:pPr>
              <w:jc w:val="center"/>
              <w:rPr>
                <w:sz w:val="28"/>
                <w:szCs w:val="28"/>
              </w:rPr>
            </w:pPr>
          </w:p>
          <w:p w:rsidR="00B30DEE" w:rsidRDefault="00B30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Pr="00A97AE8" w:rsidRDefault="00777020" w:rsidP="0077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565" w:type="dxa"/>
          </w:tcPr>
          <w:p w:rsidR="00A83415" w:rsidRDefault="00A83415" w:rsidP="004B35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2098" w:type="dxa"/>
            <w:gridSpan w:val="2"/>
          </w:tcPr>
          <w:p w:rsidR="00A83415" w:rsidRDefault="00EA518A" w:rsidP="004B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    (1/5 доля)</w:t>
            </w:r>
          </w:p>
        </w:tc>
        <w:tc>
          <w:tcPr>
            <w:tcW w:w="1379" w:type="dxa"/>
            <w:gridSpan w:val="2"/>
          </w:tcPr>
          <w:p w:rsidR="00A83415" w:rsidRDefault="00EA518A" w:rsidP="004B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527" w:type="dxa"/>
          </w:tcPr>
          <w:p w:rsidR="00A83415" w:rsidRDefault="00EA518A" w:rsidP="004B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Default="00A83415" w:rsidP="004B35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751" w:type="dxa"/>
          </w:tcPr>
          <w:p w:rsidR="00A83415" w:rsidRDefault="00A83415" w:rsidP="004B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 w:rsidP="004B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 w:rsidP="004B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CC3BB9">
        <w:trPr>
          <w:trHeight w:val="642"/>
        </w:trPr>
        <w:tc>
          <w:tcPr>
            <w:tcW w:w="15510" w:type="dxa"/>
            <w:gridSpan w:val="1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№8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EA51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Латыпов</w:t>
            </w:r>
            <w:proofErr w:type="spellEnd"/>
            <w:r>
              <w:rPr>
                <w:sz w:val="28"/>
                <w:szCs w:val="28"/>
              </w:rPr>
              <w:t xml:space="preserve"> Анатолий </w:t>
            </w:r>
            <w:proofErr w:type="spellStart"/>
            <w:r>
              <w:rPr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1565" w:type="dxa"/>
          </w:tcPr>
          <w:p w:rsidR="00A83415" w:rsidRDefault="00EA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340197,77</w:t>
            </w:r>
          </w:p>
        </w:tc>
        <w:tc>
          <w:tcPr>
            <w:tcW w:w="2098" w:type="dxa"/>
            <w:gridSpan w:val="2"/>
          </w:tcPr>
          <w:p w:rsidR="00A83415" w:rsidRDefault="00EA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A518A" w:rsidRDefault="00EA518A">
            <w:pPr>
              <w:jc w:val="center"/>
              <w:rPr>
                <w:sz w:val="28"/>
                <w:szCs w:val="28"/>
              </w:rPr>
            </w:pPr>
          </w:p>
          <w:p w:rsidR="00EA518A" w:rsidRDefault="00EA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79" w:type="dxa"/>
            <w:gridSpan w:val="2"/>
          </w:tcPr>
          <w:p w:rsidR="00A83415" w:rsidRDefault="00EA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2646,0</w:t>
            </w:r>
          </w:p>
          <w:p w:rsidR="00EA518A" w:rsidRDefault="00EA518A">
            <w:pPr>
              <w:jc w:val="center"/>
              <w:rPr>
                <w:sz w:val="28"/>
                <w:szCs w:val="28"/>
              </w:rPr>
            </w:pPr>
          </w:p>
          <w:p w:rsidR="00EA518A" w:rsidRDefault="00EA518A">
            <w:pPr>
              <w:jc w:val="center"/>
              <w:rPr>
                <w:sz w:val="28"/>
                <w:szCs w:val="28"/>
              </w:rPr>
            </w:pPr>
          </w:p>
          <w:p w:rsidR="00EA518A" w:rsidRDefault="00EA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45,8</w:t>
            </w:r>
          </w:p>
        </w:tc>
        <w:tc>
          <w:tcPr>
            <w:tcW w:w="1527" w:type="dxa"/>
          </w:tcPr>
          <w:p w:rsidR="00A83415" w:rsidRDefault="00EA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EA518A" w:rsidRDefault="00EA518A">
            <w:pPr>
              <w:jc w:val="center"/>
              <w:rPr>
                <w:sz w:val="28"/>
                <w:szCs w:val="28"/>
              </w:rPr>
            </w:pPr>
          </w:p>
          <w:p w:rsidR="00EA518A" w:rsidRDefault="00EA518A">
            <w:pPr>
              <w:jc w:val="center"/>
              <w:rPr>
                <w:sz w:val="28"/>
                <w:szCs w:val="28"/>
              </w:rPr>
            </w:pPr>
          </w:p>
          <w:p w:rsidR="00EA518A" w:rsidRDefault="00EA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Default="00EA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A83415" w:rsidRDefault="00EA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EA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EA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DA6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Супруга </w:t>
            </w:r>
            <w:proofErr w:type="spellStart"/>
            <w:r>
              <w:rPr>
                <w:sz w:val="28"/>
                <w:szCs w:val="28"/>
              </w:rPr>
              <w:t>Латыпова</w:t>
            </w:r>
            <w:proofErr w:type="spellEnd"/>
            <w:r>
              <w:rPr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1565" w:type="dxa"/>
          </w:tcPr>
          <w:p w:rsidR="00A83415" w:rsidRDefault="00DA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162185,40</w:t>
            </w:r>
          </w:p>
        </w:tc>
        <w:tc>
          <w:tcPr>
            <w:tcW w:w="2098" w:type="dxa"/>
            <w:gridSpan w:val="2"/>
          </w:tcPr>
          <w:p w:rsidR="00A83415" w:rsidRDefault="00DA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A83415" w:rsidRDefault="00DA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DA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A83415" w:rsidRDefault="00DA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A83415" w:rsidRDefault="00DA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DA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DA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B16A66">
        <w:trPr>
          <w:trHeight w:val="642"/>
        </w:trPr>
        <w:tc>
          <w:tcPr>
            <w:tcW w:w="15510" w:type="dxa"/>
            <w:gridSpan w:val="1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№9</w:t>
            </w:r>
          </w:p>
        </w:tc>
      </w:tr>
      <w:tr w:rsidR="00A83415" w:rsidTr="00555064">
        <w:trPr>
          <w:trHeight w:val="642"/>
        </w:trPr>
        <w:tc>
          <w:tcPr>
            <w:tcW w:w="2157" w:type="dxa"/>
          </w:tcPr>
          <w:p w:rsidR="00A83415" w:rsidRDefault="00A83415" w:rsidP="0023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Рашитов Булат </w:t>
            </w:r>
            <w:proofErr w:type="spellStart"/>
            <w:r>
              <w:rPr>
                <w:sz w:val="28"/>
                <w:szCs w:val="28"/>
              </w:rPr>
              <w:t>Рафитович</w:t>
            </w:r>
            <w:proofErr w:type="spellEnd"/>
          </w:p>
          <w:p w:rsidR="00A83415" w:rsidRDefault="00A83415" w:rsidP="002341A2">
            <w:pPr>
              <w:rPr>
                <w:sz w:val="28"/>
                <w:szCs w:val="28"/>
              </w:rPr>
            </w:pPr>
          </w:p>
          <w:p w:rsidR="00A83415" w:rsidRDefault="00A83415" w:rsidP="002341A2">
            <w:pPr>
              <w:rPr>
                <w:sz w:val="28"/>
                <w:szCs w:val="28"/>
              </w:rPr>
            </w:pPr>
          </w:p>
          <w:p w:rsidR="00A83415" w:rsidRDefault="00A83415" w:rsidP="002341A2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A83415" w:rsidRDefault="00313913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1277118,45</w:t>
            </w:r>
          </w:p>
        </w:tc>
        <w:tc>
          <w:tcPr>
            <w:tcW w:w="2098" w:type="dxa"/>
            <w:gridSpan w:val="2"/>
          </w:tcPr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79" w:type="dxa"/>
            <w:gridSpan w:val="2"/>
          </w:tcPr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11414,0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544012,0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54,8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</w:t>
            </w:r>
          </w:p>
        </w:tc>
        <w:tc>
          <w:tcPr>
            <w:tcW w:w="1527" w:type="dxa"/>
          </w:tcPr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Автомобиль ВАЗ -31011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ПАТРИОТ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555064">
        <w:trPr>
          <w:trHeight w:val="642"/>
        </w:trPr>
        <w:tc>
          <w:tcPr>
            <w:tcW w:w="2157" w:type="dxa"/>
          </w:tcPr>
          <w:p w:rsidR="00A83415" w:rsidRDefault="00A83415" w:rsidP="0023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Супруга-</w:t>
            </w:r>
          </w:p>
          <w:p w:rsidR="00A83415" w:rsidRDefault="00A83415" w:rsidP="0023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Рашитова </w:t>
            </w:r>
            <w:proofErr w:type="spellStart"/>
            <w:r>
              <w:rPr>
                <w:sz w:val="28"/>
                <w:szCs w:val="28"/>
              </w:rPr>
              <w:t>Мавлида</w:t>
            </w:r>
            <w:proofErr w:type="spellEnd"/>
            <w:r w:rsidR="006D51D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Мударисовна</w:t>
            </w:r>
            <w:proofErr w:type="spellEnd"/>
          </w:p>
        </w:tc>
        <w:tc>
          <w:tcPr>
            <w:tcW w:w="1565" w:type="dxa"/>
          </w:tcPr>
          <w:p w:rsidR="00A83415" w:rsidRDefault="005B5C67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400 000,00</w:t>
            </w:r>
          </w:p>
        </w:tc>
        <w:tc>
          <w:tcPr>
            <w:tcW w:w="2098" w:type="dxa"/>
            <w:gridSpan w:val="2"/>
          </w:tcPr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0F09AC">
        <w:trPr>
          <w:trHeight w:val="642"/>
        </w:trPr>
        <w:tc>
          <w:tcPr>
            <w:tcW w:w="15510" w:type="dxa"/>
            <w:gridSpan w:val="1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№10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Жижина</w:t>
            </w:r>
            <w:proofErr w:type="spellEnd"/>
            <w:r>
              <w:rPr>
                <w:sz w:val="28"/>
                <w:szCs w:val="28"/>
              </w:rPr>
              <w:t xml:space="preserve"> Валерия Дмитриевна</w:t>
            </w:r>
          </w:p>
        </w:tc>
        <w:tc>
          <w:tcPr>
            <w:tcW w:w="1565" w:type="dxa"/>
          </w:tcPr>
          <w:p w:rsidR="00A83415" w:rsidRDefault="005B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245296,15</w:t>
            </w:r>
          </w:p>
        </w:tc>
        <w:tc>
          <w:tcPr>
            <w:tcW w:w="2098" w:type="dxa"/>
            <w:gridSpan w:val="2"/>
          </w:tcPr>
          <w:p w:rsidR="00A83415" w:rsidRDefault="00A83415" w:rsidP="00555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9E218D" w:rsidRDefault="009E218D" w:rsidP="00555064">
            <w:pPr>
              <w:jc w:val="center"/>
              <w:rPr>
                <w:sz w:val="28"/>
                <w:szCs w:val="28"/>
              </w:rPr>
            </w:pPr>
          </w:p>
          <w:p w:rsidR="009E218D" w:rsidRDefault="009E218D" w:rsidP="00555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9E218D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A83415" w:rsidRDefault="009E2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83415">
              <w:rPr>
                <w:sz w:val="28"/>
                <w:szCs w:val="28"/>
              </w:rPr>
              <w:t>¼ доля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7025,0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9E218D" w:rsidP="009E2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8341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  <w:p w:rsidR="009E218D" w:rsidRDefault="009E218D" w:rsidP="009E218D">
            <w:pPr>
              <w:jc w:val="center"/>
              <w:rPr>
                <w:sz w:val="28"/>
                <w:szCs w:val="28"/>
              </w:rPr>
            </w:pPr>
          </w:p>
          <w:p w:rsidR="009E218D" w:rsidRDefault="009E218D" w:rsidP="009E2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E218D" w:rsidRDefault="009E218D">
            <w:pPr>
              <w:jc w:val="center"/>
              <w:rPr>
                <w:sz w:val="28"/>
                <w:szCs w:val="28"/>
              </w:rPr>
            </w:pPr>
          </w:p>
          <w:p w:rsidR="009E218D" w:rsidRDefault="009E2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83415" w:rsidRDefault="00A83415"/>
    <w:sectPr w:rsidR="00A83415" w:rsidSect="000B195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950"/>
    <w:rsid w:val="0004107F"/>
    <w:rsid w:val="00076F13"/>
    <w:rsid w:val="000A4909"/>
    <w:rsid w:val="000B1950"/>
    <w:rsid w:val="000F09AC"/>
    <w:rsid w:val="00105B01"/>
    <w:rsid w:val="00113876"/>
    <w:rsid w:val="001267E1"/>
    <w:rsid w:val="001A2F7C"/>
    <w:rsid w:val="001C42D1"/>
    <w:rsid w:val="00210C88"/>
    <w:rsid w:val="00211217"/>
    <w:rsid w:val="00217EF1"/>
    <w:rsid w:val="00217F87"/>
    <w:rsid w:val="002341A2"/>
    <w:rsid w:val="002462FE"/>
    <w:rsid w:val="00292A7E"/>
    <w:rsid w:val="002C2BBA"/>
    <w:rsid w:val="002D376F"/>
    <w:rsid w:val="002E5957"/>
    <w:rsid w:val="00313913"/>
    <w:rsid w:val="00346A35"/>
    <w:rsid w:val="00370367"/>
    <w:rsid w:val="003E7172"/>
    <w:rsid w:val="003F5210"/>
    <w:rsid w:val="00401583"/>
    <w:rsid w:val="00427BDA"/>
    <w:rsid w:val="004807AE"/>
    <w:rsid w:val="004B35D5"/>
    <w:rsid w:val="005150FA"/>
    <w:rsid w:val="005418BB"/>
    <w:rsid w:val="00555064"/>
    <w:rsid w:val="00573012"/>
    <w:rsid w:val="005846F5"/>
    <w:rsid w:val="005847A9"/>
    <w:rsid w:val="005A1AD0"/>
    <w:rsid w:val="005B5C67"/>
    <w:rsid w:val="005C40F4"/>
    <w:rsid w:val="00602A94"/>
    <w:rsid w:val="006668FA"/>
    <w:rsid w:val="006C7B7D"/>
    <w:rsid w:val="006D51DD"/>
    <w:rsid w:val="006F31FE"/>
    <w:rsid w:val="00706F3F"/>
    <w:rsid w:val="007222A2"/>
    <w:rsid w:val="00777020"/>
    <w:rsid w:val="00777D68"/>
    <w:rsid w:val="00787614"/>
    <w:rsid w:val="007A52FB"/>
    <w:rsid w:val="007B33F9"/>
    <w:rsid w:val="007F0924"/>
    <w:rsid w:val="0087170A"/>
    <w:rsid w:val="008A5EEB"/>
    <w:rsid w:val="008C76BE"/>
    <w:rsid w:val="009069AB"/>
    <w:rsid w:val="009273E8"/>
    <w:rsid w:val="009360D0"/>
    <w:rsid w:val="00941F5D"/>
    <w:rsid w:val="00974485"/>
    <w:rsid w:val="00990140"/>
    <w:rsid w:val="009C15DB"/>
    <w:rsid w:val="009E1E09"/>
    <w:rsid w:val="009E218D"/>
    <w:rsid w:val="00A33CD7"/>
    <w:rsid w:val="00A35985"/>
    <w:rsid w:val="00A3603D"/>
    <w:rsid w:val="00A77FBF"/>
    <w:rsid w:val="00A83415"/>
    <w:rsid w:val="00A97AE8"/>
    <w:rsid w:val="00AB1F21"/>
    <w:rsid w:val="00B01CAC"/>
    <w:rsid w:val="00B16A66"/>
    <w:rsid w:val="00B30DEE"/>
    <w:rsid w:val="00B81E62"/>
    <w:rsid w:val="00BA40C7"/>
    <w:rsid w:val="00BD41C7"/>
    <w:rsid w:val="00C44AFC"/>
    <w:rsid w:val="00C54554"/>
    <w:rsid w:val="00C655F5"/>
    <w:rsid w:val="00C776AC"/>
    <w:rsid w:val="00CA0B05"/>
    <w:rsid w:val="00CA4E1E"/>
    <w:rsid w:val="00CC3BB9"/>
    <w:rsid w:val="00CC3E3A"/>
    <w:rsid w:val="00CD0285"/>
    <w:rsid w:val="00D26C13"/>
    <w:rsid w:val="00D823B7"/>
    <w:rsid w:val="00D86D24"/>
    <w:rsid w:val="00D91CFB"/>
    <w:rsid w:val="00DA6723"/>
    <w:rsid w:val="00DA6FE9"/>
    <w:rsid w:val="00DD1847"/>
    <w:rsid w:val="00DD7BAD"/>
    <w:rsid w:val="00E300AC"/>
    <w:rsid w:val="00EA518A"/>
    <w:rsid w:val="00ED085B"/>
    <w:rsid w:val="00F27701"/>
    <w:rsid w:val="00F7297E"/>
    <w:rsid w:val="00FA059D"/>
    <w:rsid w:val="00FB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4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Админ</cp:lastModifiedBy>
  <cp:revision>25</cp:revision>
  <dcterms:created xsi:type="dcterms:W3CDTF">2021-01-26T09:48:00Z</dcterms:created>
  <dcterms:modified xsi:type="dcterms:W3CDTF">2021-01-26T11:30:00Z</dcterms:modified>
</cp:coreProperties>
</file>