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8D2E40">
        <w:rPr>
          <w:sz w:val="28"/>
          <w:szCs w:val="28"/>
        </w:rPr>
        <w:t xml:space="preserve"> расходах </w:t>
      </w:r>
      <w:r>
        <w:rPr>
          <w:sz w:val="28"/>
          <w:szCs w:val="28"/>
        </w:rPr>
        <w:t xml:space="preserve"> об имуществе и обязательствах имущественного характера</w:t>
      </w:r>
      <w:r w:rsidR="008D2E40">
        <w:rPr>
          <w:sz w:val="28"/>
          <w:szCs w:val="28"/>
        </w:rPr>
        <w:t>, сведения об источниках получения средств, за счет которых совершена сделка,</w:t>
      </w:r>
      <w:r>
        <w:rPr>
          <w:sz w:val="28"/>
          <w:szCs w:val="28"/>
        </w:rPr>
        <w:t xml:space="preserve"> депутатов Совета сельского поселения Кельтеевский сельсовет муниципального района Калтасинский район Республики Башкортостан </w:t>
      </w:r>
    </w:p>
    <w:p w:rsidR="00A83415" w:rsidRDefault="00A83415" w:rsidP="000B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</w:t>
      </w:r>
      <w:r w:rsidR="008D2E40">
        <w:rPr>
          <w:sz w:val="28"/>
          <w:szCs w:val="28"/>
        </w:rPr>
        <w:t>за отчетный период с 01 января 2019 по 31 декабря 2019 год</w:t>
      </w:r>
    </w:p>
    <w:p w:rsidR="00A83415" w:rsidRDefault="00A83415" w:rsidP="000B1950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1565"/>
        <w:gridCol w:w="54"/>
        <w:gridCol w:w="2044"/>
        <w:gridCol w:w="26"/>
        <w:gridCol w:w="1353"/>
        <w:gridCol w:w="1527"/>
        <w:gridCol w:w="1801"/>
        <w:gridCol w:w="142"/>
        <w:gridCol w:w="1751"/>
        <w:gridCol w:w="1563"/>
        <w:gridCol w:w="1527"/>
      </w:tblGrid>
      <w:tr w:rsidR="00A83415" w:rsidTr="000B1950">
        <w:tc>
          <w:tcPr>
            <w:tcW w:w="2157" w:type="dxa"/>
            <w:vMerge w:val="restart"/>
          </w:tcPr>
          <w:p w:rsidR="00A83415" w:rsidRDefault="00A83415"/>
        </w:tc>
        <w:tc>
          <w:tcPr>
            <w:tcW w:w="1619" w:type="dxa"/>
            <w:gridSpan w:val="2"/>
            <w:vMerge w:val="restart"/>
          </w:tcPr>
          <w:p w:rsidR="00A83415" w:rsidRDefault="00A83415">
            <w:pPr>
              <w:jc w:val="center"/>
            </w:pPr>
            <w:r>
              <w:t>Декларированный годовой доход</w:t>
            </w:r>
          </w:p>
          <w:p w:rsidR="00A83415" w:rsidRDefault="00A83415" w:rsidP="005B5C67">
            <w:pPr>
              <w:jc w:val="center"/>
            </w:pPr>
            <w:r>
              <w:t>за 201</w:t>
            </w:r>
            <w:r w:rsidR="005B5C67">
              <w:t>9</w:t>
            </w:r>
            <w:r>
              <w:t xml:space="preserve"> год</w:t>
            </w:r>
          </w:p>
        </w:tc>
        <w:tc>
          <w:tcPr>
            <w:tcW w:w="6751" w:type="dxa"/>
            <w:gridSpan w:val="5"/>
          </w:tcPr>
          <w:p w:rsidR="00A83415" w:rsidRDefault="00A834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4"/>
          </w:tcPr>
          <w:p w:rsidR="00A83415" w:rsidRDefault="00A83415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83415" w:rsidTr="009069AB">
        <w:trPr>
          <w:trHeight w:val="642"/>
        </w:trPr>
        <w:tc>
          <w:tcPr>
            <w:tcW w:w="2157" w:type="dxa"/>
            <w:vMerge/>
            <w:vAlign w:val="center"/>
          </w:tcPr>
          <w:p w:rsidR="00A83415" w:rsidRDefault="00A83415"/>
        </w:tc>
        <w:tc>
          <w:tcPr>
            <w:tcW w:w="1619" w:type="dxa"/>
            <w:gridSpan w:val="2"/>
            <w:vMerge/>
            <w:vAlign w:val="center"/>
          </w:tcPr>
          <w:p w:rsidR="00A83415" w:rsidRDefault="00A83415"/>
        </w:tc>
        <w:tc>
          <w:tcPr>
            <w:tcW w:w="2070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3" w:type="dxa"/>
          </w:tcPr>
          <w:p w:rsidR="00A83415" w:rsidRDefault="00A8341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</w:tcPr>
          <w:p w:rsidR="00A83415" w:rsidRDefault="00A83415">
            <w:pPr>
              <w:jc w:val="center"/>
            </w:pPr>
            <w:r>
              <w:t>Транспортные средства</w:t>
            </w:r>
          </w:p>
        </w:tc>
        <w:tc>
          <w:tcPr>
            <w:tcW w:w="1893" w:type="dxa"/>
            <w:gridSpan w:val="2"/>
          </w:tcPr>
          <w:p w:rsidR="00A83415" w:rsidRDefault="00A83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83415" w:rsidTr="000B1950">
        <w:trPr>
          <w:trHeight w:val="301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Депутат избирательного округа №1 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D82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1565" w:type="dxa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112069,19</w:t>
            </w:r>
          </w:p>
        </w:tc>
        <w:tc>
          <w:tcPr>
            <w:tcW w:w="2098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27" w:type="dxa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</w:p>
          <w:p w:rsidR="00D823B7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D823B7" w:rsidRPr="00D823B7" w:rsidRDefault="00D823B7" w:rsidP="0087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  <w:p w:rsidR="00A83415" w:rsidRPr="00D823B7" w:rsidRDefault="00D823B7" w:rsidP="0087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D823B7">
              <w:rPr>
                <w:sz w:val="28"/>
                <w:szCs w:val="28"/>
              </w:rPr>
              <w:t xml:space="preserve"> 11840</w:t>
            </w: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</w:p>
          <w:p w:rsidR="00A83415" w:rsidRPr="0087170A" w:rsidRDefault="00A83415" w:rsidP="0087170A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83415" w:rsidTr="004B35D5">
        <w:trPr>
          <w:trHeight w:val="1218"/>
        </w:trPr>
        <w:tc>
          <w:tcPr>
            <w:tcW w:w="2157" w:type="dxa"/>
          </w:tcPr>
          <w:p w:rsidR="00A83415" w:rsidRDefault="00D823B7" w:rsidP="00D82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565" w:type="dxa"/>
          </w:tcPr>
          <w:p w:rsidR="00A83415" w:rsidRDefault="00D823B7" w:rsidP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77956,26</w:t>
            </w:r>
          </w:p>
        </w:tc>
        <w:tc>
          <w:tcPr>
            <w:tcW w:w="2098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79" w:type="dxa"/>
            <w:gridSpan w:val="2"/>
          </w:tcPr>
          <w:p w:rsidR="00A83415" w:rsidRDefault="00D82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87170A">
            <w:pPr>
              <w:rPr>
                <w:sz w:val="28"/>
                <w:szCs w:val="28"/>
              </w:rPr>
            </w:pPr>
          </w:p>
          <w:p w:rsidR="00A83415" w:rsidRDefault="00A83415" w:rsidP="00D82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5B5C67" w:rsidRPr="0087170A" w:rsidRDefault="00D823B7" w:rsidP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871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11387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№2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FB7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Сайтаева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565" w:type="dxa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335717,48</w:t>
            </w:r>
          </w:p>
        </w:tc>
        <w:tc>
          <w:tcPr>
            <w:tcW w:w="2098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CC3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(1/5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  <w:r w:rsidR="00A834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330301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  <w:p w:rsidR="00A83415" w:rsidRDefault="00FB7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Сайтаев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Маникаевич</w:t>
            </w:r>
            <w:proofErr w:type="spellEnd"/>
          </w:p>
        </w:tc>
        <w:tc>
          <w:tcPr>
            <w:tcW w:w="1565" w:type="dxa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360000,00</w:t>
            </w:r>
          </w:p>
        </w:tc>
        <w:tc>
          <w:tcPr>
            <w:tcW w:w="2098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CC3E3A">
              <w:rPr>
                <w:sz w:val="28"/>
                <w:szCs w:val="28"/>
              </w:rPr>
              <w:t xml:space="preserve"> </w:t>
            </w:r>
            <w:r w:rsidR="00FB7988">
              <w:rPr>
                <w:sz w:val="28"/>
                <w:szCs w:val="28"/>
              </w:rPr>
              <w:t xml:space="preserve"> </w:t>
            </w:r>
            <w:r w:rsidR="00FB7988">
              <w:rPr>
                <w:sz w:val="28"/>
                <w:szCs w:val="28"/>
              </w:rPr>
              <w:lastRenderedPageBreak/>
              <w:t>(1/5</w:t>
            </w:r>
            <w:r w:rsidR="00CC3E3A">
              <w:rPr>
                <w:sz w:val="28"/>
                <w:szCs w:val="28"/>
              </w:rPr>
              <w:t xml:space="preserve"> доля</w:t>
            </w:r>
            <w:r w:rsidR="00FB7988"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2989,0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FB7988" w:rsidRDefault="00FB79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LADA 219110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7988" w:rsidTr="004B35D5">
        <w:trPr>
          <w:trHeight w:val="642"/>
        </w:trPr>
        <w:tc>
          <w:tcPr>
            <w:tcW w:w="2157" w:type="dxa"/>
          </w:tcPr>
          <w:p w:rsidR="00FB7988" w:rsidRDefault="00FB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CC3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(1/5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B7988" w:rsidRP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7988" w:rsidTr="004B35D5">
        <w:trPr>
          <w:trHeight w:val="642"/>
        </w:trPr>
        <w:tc>
          <w:tcPr>
            <w:tcW w:w="2157" w:type="dxa"/>
          </w:tcPr>
          <w:p w:rsidR="00FB7988" w:rsidRDefault="00FB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CC3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(1/5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B7988" w:rsidRDefault="00FB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A1AD0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№3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C776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Станислав Иосифович</w:t>
            </w:r>
          </w:p>
        </w:tc>
        <w:tc>
          <w:tcPr>
            <w:tcW w:w="1565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134400,00</w:t>
            </w:r>
          </w:p>
        </w:tc>
        <w:tc>
          <w:tcPr>
            <w:tcW w:w="2098" w:type="dxa"/>
            <w:gridSpan w:val="2"/>
          </w:tcPr>
          <w:p w:rsidR="00A83415" w:rsidRDefault="00C776AC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73012" w:rsidRDefault="00573012" w:rsidP="007B33F9">
            <w:pPr>
              <w:jc w:val="center"/>
              <w:rPr>
                <w:sz w:val="28"/>
                <w:szCs w:val="28"/>
              </w:rPr>
            </w:pPr>
          </w:p>
          <w:p w:rsidR="00573012" w:rsidRDefault="00573012" w:rsidP="007B3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527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</w:p>
          <w:p w:rsidR="00573012" w:rsidRDefault="00573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776AC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LADA GRANTA 219060</w:t>
            </w:r>
            <w:r>
              <w:rPr>
                <w:sz w:val="28"/>
                <w:szCs w:val="28"/>
              </w:rPr>
              <w:t>,</w:t>
            </w:r>
          </w:p>
          <w:p w:rsidR="00C776AC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МТЗ -</w:t>
            </w:r>
            <w:r w:rsidR="00573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751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C77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418BB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№4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Владимир Васильевич</w:t>
            </w:r>
          </w:p>
        </w:tc>
        <w:tc>
          <w:tcPr>
            <w:tcW w:w="1565" w:type="dxa"/>
          </w:tcPr>
          <w:p w:rsidR="00A83415" w:rsidRPr="00BA40C7" w:rsidRDefault="005B5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298846,57</w:t>
            </w:r>
          </w:p>
        </w:tc>
        <w:tc>
          <w:tcPr>
            <w:tcW w:w="2098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27" w:type="dxa"/>
          </w:tcPr>
          <w:p w:rsidR="00A83415" w:rsidRDefault="00A83415" w:rsidP="002D37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Pr="002D376F" w:rsidRDefault="00A83415" w:rsidP="002D376F">
            <w:pPr>
              <w:jc w:val="center"/>
              <w:rPr>
                <w:sz w:val="28"/>
                <w:szCs w:val="28"/>
              </w:rPr>
            </w:pPr>
            <w:r w:rsidRPr="002D376F">
              <w:rPr>
                <w:sz w:val="28"/>
                <w:szCs w:val="28"/>
              </w:rPr>
              <w:t>ВАЗ- 2131</w:t>
            </w:r>
            <w:r w:rsidR="005847A9">
              <w:rPr>
                <w:sz w:val="28"/>
                <w:szCs w:val="28"/>
              </w:rPr>
              <w:t>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655F5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№5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D91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565" w:type="dxa"/>
          </w:tcPr>
          <w:p w:rsidR="00A83415" w:rsidRPr="002D376F" w:rsidRDefault="00D91CFB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458166,93</w:t>
            </w:r>
          </w:p>
        </w:tc>
        <w:tc>
          <w:tcPr>
            <w:tcW w:w="2098" w:type="dxa"/>
            <w:gridSpan w:val="2"/>
          </w:tcPr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(1/4</w:t>
            </w:r>
            <w:r w:rsidR="00CC3E3A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  <w:p w:rsidR="00A83415" w:rsidRPr="00D91CFB" w:rsidRDefault="00A83415"/>
        </w:tc>
        <w:tc>
          <w:tcPr>
            <w:tcW w:w="1379" w:type="dxa"/>
            <w:gridSpan w:val="2"/>
          </w:tcPr>
          <w:p w:rsidR="00A83415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D91CFB" w:rsidRDefault="00D91CFB" w:rsidP="00D91CFB">
            <w:pPr>
              <w:jc w:val="center"/>
              <w:rPr>
                <w:sz w:val="28"/>
                <w:szCs w:val="28"/>
              </w:rPr>
            </w:pPr>
          </w:p>
          <w:p w:rsidR="00D91CFB" w:rsidRPr="006F31FE" w:rsidRDefault="00D91CFB" w:rsidP="00D91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A83415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91CFB" w:rsidRDefault="00D91CFB" w:rsidP="006F31FE">
            <w:pPr>
              <w:jc w:val="center"/>
              <w:rPr>
                <w:sz w:val="28"/>
                <w:szCs w:val="28"/>
              </w:rPr>
            </w:pPr>
          </w:p>
          <w:p w:rsidR="00D91CFB" w:rsidRPr="006F31FE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6F31FE" w:rsidRDefault="00D91CF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Лада Калина универсал</w:t>
            </w:r>
          </w:p>
        </w:tc>
        <w:tc>
          <w:tcPr>
            <w:tcW w:w="1751" w:type="dxa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D91C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65" w:type="dxa"/>
          </w:tcPr>
          <w:p w:rsidR="00A83415" w:rsidRPr="002D376F" w:rsidRDefault="00D91CFB" w:rsidP="002D3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104256,71</w:t>
            </w:r>
          </w:p>
        </w:tc>
        <w:tc>
          <w:tcPr>
            <w:tcW w:w="2098" w:type="dxa"/>
            <w:gridSpan w:val="2"/>
          </w:tcPr>
          <w:p w:rsidR="00A83415" w:rsidRDefault="009C15DB" w:rsidP="009C15DB">
            <w:pPr>
              <w:jc w:val="center"/>
              <w:rPr>
                <w:sz w:val="28"/>
                <w:szCs w:val="28"/>
              </w:rPr>
            </w:pPr>
            <w:r w:rsidRPr="009C15DB">
              <w:rPr>
                <w:sz w:val="28"/>
                <w:szCs w:val="28"/>
              </w:rPr>
              <w:t>Земельный участок</w:t>
            </w: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Pr="009C15DB" w:rsidRDefault="009C15DB" w:rsidP="009C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(1/4</w:t>
            </w:r>
            <w:r w:rsidR="00CC3E3A">
              <w:rPr>
                <w:sz w:val="28"/>
                <w:szCs w:val="28"/>
              </w:rPr>
              <w:t xml:space="preserve"> </w:t>
            </w:r>
            <w:r w:rsidR="00CC3E3A">
              <w:rPr>
                <w:sz w:val="28"/>
                <w:szCs w:val="28"/>
              </w:rPr>
              <w:lastRenderedPageBreak/>
              <w:t>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9C15DB" w:rsidP="009C15DB">
            <w:pPr>
              <w:jc w:val="center"/>
              <w:rPr>
                <w:sz w:val="28"/>
                <w:szCs w:val="28"/>
              </w:rPr>
            </w:pPr>
            <w:r w:rsidRPr="009C15DB">
              <w:rPr>
                <w:sz w:val="28"/>
                <w:szCs w:val="28"/>
              </w:rPr>
              <w:lastRenderedPageBreak/>
              <w:t>2505,0</w:t>
            </w: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Pr="009C15DB" w:rsidRDefault="009C15DB" w:rsidP="009C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A83415" w:rsidRDefault="009C15DB" w:rsidP="009C15DB">
            <w:pPr>
              <w:jc w:val="center"/>
              <w:rPr>
                <w:sz w:val="28"/>
                <w:szCs w:val="28"/>
              </w:rPr>
            </w:pPr>
            <w:r w:rsidRPr="009C15DB">
              <w:rPr>
                <w:sz w:val="28"/>
                <w:szCs w:val="28"/>
              </w:rPr>
              <w:t>РФ</w:t>
            </w: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Default="009C15DB" w:rsidP="009C15DB">
            <w:pPr>
              <w:jc w:val="center"/>
              <w:rPr>
                <w:sz w:val="28"/>
                <w:szCs w:val="28"/>
              </w:rPr>
            </w:pPr>
          </w:p>
          <w:p w:rsidR="009C15DB" w:rsidRPr="009C15DB" w:rsidRDefault="009C15DB" w:rsidP="009C1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6F31FE" w:rsidRDefault="009C15DB" w:rsidP="006F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B05" w:rsidTr="004B35D5">
        <w:trPr>
          <w:trHeight w:val="642"/>
        </w:trPr>
        <w:tc>
          <w:tcPr>
            <w:tcW w:w="2157" w:type="dxa"/>
          </w:tcPr>
          <w:p w:rsidR="00CA0B05" w:rsidRDefault="00CA0B05" w:rsidP="00B4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480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(1/4</w:t>
            </w:r>
            <w:r w:rsidR="004807AE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79" w:type="dxa"/>
            <w:gridSpan w:val="2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</w:p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A0B05" w:rsidRPr="00FB7988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0B05" w:rsidTr="004B35D5">
        <w:trPr>
          <w:trHeight w:val="642"/>
        </w:trPr>
        <w:tc>
          <w:tcPr>
            <w:tcW w:w="2157" w:type="dxa"/>
          </w:tcPr>
          <w:p w:rsidR="00CA0B05" w:rsidRDefault="00CA0B05" w:rsidP="00B4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5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8" w:type="dxa"/>
            <w:gridSpan w:val="2"/>
          </w:tcPr>
          <w:p w:rsidR="00CA0B05" w:rsidRDefault="00CA0B05" w:rsidP="00CA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480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(1/4</w:t>
            </w:r>
            <w:r w:rsidR="004807AE">
              <w:rPr>
                <w:sz w:val="28"/>
                <w:szCs w:val="28"/>
              </w:rPr>
              <w:t xml:space="preserve">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CA0B05" w:rsidRDefault="00CA0B05" w:rsidP="00B4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A35985">
        <w:trPr>
          <w:trHeight w:val="642"/>
        </w:trPr>
        <w:tc>
          <w:tcPr>
            <w:tcW w:w="15510" w:type="dxa"/>
            <w:gridSpan w:val="12"/>
          </w:tcPr>
          <w:p w:rsidR="00A83415" w:rsidRDefault="00A83415" w:rsidP="00BA40C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№6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>
              <w:rPr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306561,21</w:t>
            </w:r>
          </w:p>
        </w:tc>
        <w:tc>
          <w:tcPr>
            <w:tcW w:w="2098" w:type="dxa"/>
            <w:gridSpan w:val="2"/>
          </w:tcPr>
          <w:p w:rsidR="00602A94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83415" w:rsidRDefault="00602A94" w:rsidP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834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1/2 </w:t>
            </w:r>
            <w:r w:rsidR="00A83415">
              <w:rPr>
                <w:sz w:val="28"/>
                <w:szCs w:val="28"/>
              </w:rPr>
              <w:t>дол</w:t>
            </w:r>
            <w:r w:rsidR="004807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076F13" w:rsidRDefault="00A83415" w:rsidP="00076F13">
            <w:pPr>
              <w:rPr>
                <w:sz w:val="28"/>
                <w:szCs w:val="28"/>
              </w:rPr>
            </w:pPr>
            <w:r w:rsidRPr="00076F13">
              <w:rPr>
                <w:sz w:val="28"/>
                <w:szCs w:val="28"/>
              </w:rPr>
              <w:t>ЛАДА Гранта 2190010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– </w:t>
            </w:r>
            <w:proofErr w:type="spellStart"/>
            <w:r>
              <w:rPr>
                <w:sz w:val="28"/>
                <w:szCs w:val="28"/>
              </w:rPr>
              <w:t>Дончук</w:t>
            </w:r>
            <w:proofErr w:type="spellEnd"/>
            <w:r w:rsidR="00C4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Анастасия Павловна</w:t>
            </w:r>
          </w:p>
        </w:tc>
        <w:tc>
          <w:tcPr>
            <w:tcW w:w="1565" w:type="dxa"/>
          </w:tcPr>
          <w:p w:rsidR="00A83415" w:rsidRDefault="0010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160102,08</w:t>
            </w:r>
          </w:p>
        </w:tc>
        <w:tc>
          <w:tcPr>
            <w:tcW w:w="2098" w:type="dxa"/>
            <w:gridSpan w:val="2"/>
          </w:tcPr>
          <w:p w:rsidR="00602A94" w:rsidRDefault="00A83415" w:rsidP="0060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A83415" w:rsidRDefault="00602A94" w:rsidP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</w:t>
            </w:r>
            <w:r w:rsidR="00A83415">
              <w:rPr>
                <w:sz w:val="28"/>
                <w:szCs w:val="28"/>
              </w:rPr>
              <w:t xml:space="preserve"> дол</w:t>
            </w:r>
            <w:r w:rsidR="004807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076F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27BDA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№7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602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Малеева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565" w:type="dxa"/>
          </w:tcPr>
          <w:p w:rsidR="00A83415" w:rsidRPr="00076F13" w:rsidRDefault="00602A94" w:rsidP="0007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761136,46</w:t>
            </w:r>
          </w:p>
        </w:tc>
        <w:tc>
          <w:tcPr>
            <w:tcW w:w="2098" w:type="dxa"/>
            <w:gridSpan w:val="2"/>
          </w:tcPr>
          <w:p w:rsidR="00A83415" w:rsidRDefault="00DD7BAD" w:rsidP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DD7BAD" w:rsidRDefault="00DD7BAD" w:rsidP="00DD7BAD">
            <w:pPr>
              <w:jc w:val="center"/>
              <w:rPr>
                <w:sz w:val="28"/>
                <w:szCs w:val="28"/>
              </w:rPr>
            </w:pPr>
          </w:p>
          <w:p w:rsidR="00DD7BAD" w:rsidRDefault="00DD7BAD" w:rsidP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DD7BAD" w:rsidRDefault="00DD7BAD" w:rsidP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</w:t>
            </w:r>
            <w:r w:rsidR="004807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27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</w:p>
          <w:p w:rsidR="004807AE" w:rsidRDefault="00480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Pr="00A97AE8" w:rsidRDefault="00DD7BAD" w:rsidP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DD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– </w:t>
            </w:r>
          </w:p>
          <w:p w:rsidR="00A83415" w:rsidRDefault="00777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 Алексей Васильевич</w:t>
            </w:r>
          </w:p>
        </w:tc>
        <w:tc>
          <w:tcPr>
            <w:tcW w:w="1565" w:type="dxa"/>
          </w:tcPr>
          <w:p w:rsidR="00A83415" w:rsidRDefault="0077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1176221,39</w:t>
            </w:r>
          </w:p>
        </w:tc>
        <w:tc>
          <w:tcPr>
            <w:tcW w:w="2098" w:type="dxa"/>
            <w:gridSpan w:val="2"/>
          </w:tcPr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076F13">
            <w:pPr>
              <w:jc w:val="center"/>
              <w:rPr>
                <w:sz w:val="28"/>
                <w:szCs w:val="28"/>
              </w:rPr>
            </w:pPr>
          </w:p>
          <w:p w:rsidR="00A83415" w:rsidRDefault="00B30DEE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 совместная)</w:t>
            </w:r>
          </w:p>
          <w:p w:rsidR="00B30DEE" w:rsidRDefault="00B30DEE" w:rsidP="00076F13">
            <w:pPr>
              <w:jc w:val="center"/>
              <w:rPr>
                <w:sz w:val="28"/>
                <w:szCs w:val="28"/>
              </w:rPr>
            </w:pPr>
          </w:p>
          <w:p w:rsidR="00B30DEE" w:rsidRDefault="00B30DEE" w:rsidP="0007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(1/5доля)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77020">
              <w:rPr>
                <w:sz w:val="28"/>
                <w:szCs w:val="28"/>
              </w:rPr>
              <w:t>465</w:t>
            </w:r>
            <w:r>
              <w:rPr>
                <w:sz w:val="28"/>
                <w:szCs w:val="28"/>
              </w:rPr>
              <w:t>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B3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55,0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</w:p>
          <w:p w:rsidR="00B30DEE" w:rsidRDefault="00B3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1943" w:type="dxa"/>
            <w:gridSpan w:val="2"/>
          </w:tcPr>
          <w:p w:rsidR="00A83415" w:rsidRPr="00A97AE8" w:rsidRDefault="00777020" w:rsidP="00777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65" w:type="dxa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098" w:type="dxa"/>
            <w:gridSpan w:val="2"/>
          </w:tcPr>
          <w:p w:rsidR="00A83415" w:rsidRDefault="00EA518A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    (1/5 доля)</w:t>
            </w:r>
          </w:p>
        </w:tc>
        <w:tc>
          <w:tcPr>
            <w:tcW w:w="1379" w:type="dxa"/>
            <w:gridSpan w:val="2"/>
          </w:tcPr>
          <w:p w:rsidR="00A83415" w:rsidRDefault="00EA518A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527" w:type="dxa"/>
          </w:tcPr>
          <w:p w:rsidR="00A83415" w:rsidRDefault="00EA518A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4B35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751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4B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CC3BB9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№8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EA51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565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340197,77</w:t>
            </w:r>
          </w:p>
        </w:tc>
        <w:tc>
          <w:tcPr>
            <w:tcW w:w="2098" w:type="dxa"/>
            <w:gridSpan w:val="2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79" w:type="dxa"/>
            <w:gridSpan w:val="2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2646,0</w:t>
            </w: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527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</w:p>
          <w:p w:rsidR="00EA518A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EA5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DA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65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162185,40</w:t>
            </w:r>
          </w:p>
        </w:tc>
        <w:tc>
          <w:tcPr>
            <w:tcW w:w="2098" w:type="dxa"/>
            <w:gridSpan w:val="2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DA6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B16A66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Депутат избирательного округа №9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 Булат </w:t>
            </w:r>
            <w:proofErr w:type="spellStart"/>
            <w:r>
              <w:rPr>
                <w:sz w:val="28"/>
                <w:szCs w:val="28"/>
              </w:rPr>
              <w:t>Рафитович</w:t>
            </w:r>
            <w:proofErr w:type="spellEnd"/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  <w:p w:rsidR="00A83415" w:rsidRDefault="00A83415" w:rsidP="002341A2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A83415" w:rsidRDefault="00313913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1277118,45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</w:p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ПАТРИОТ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555064">
        <w:trPr>
          <w:trHeight w:val="642"/>
        </w:trPr>
        <w:tc>
          <w:tcPr>
            <w:tcW w:w="2157" w:type="dxa"/>
          </w:tcPr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A83415" w:rsidRDefault="00A83415" w:rsidP="0023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Рашитова </w:t>
            </w:r>
            <w:proofErr w:type="spellStart"/>
            <w:r>
              <w:rPr>
                <w:sz w:val="28"/>
                <w:szCs w:val="28"/>
              </w:rPr>
              <w:t>Мавлида</w:t>
            </w:r>
            <w:proofErr w:type="spellEnd"/>
            <w:r w:rsidR="006D51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565" w:type="dxa"/>
          </w:tcPr>
          <w:p w:rsidR="00A83415" w:rsidRDefault="005B5C67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  <w:tc>
          <w:tcPr>
            <w:tcW w:w="2098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A83415" w:rsidRDefault="00A83415" w:rsidP="00234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415" w:rsidTr="000F09AC">
        <w:trPr>
          <w:trHeight w:val="642"/>
        </w:trPr>
        <w:tc>
          <w:tcPr>
            <w:tcW w:w="15510" w:type="dxa"/>
            <w:gridSpan w:val="1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Депутат избирательного округа №10</w:t>
            </w:r>
          </w:p>
        </w:tc>
      </w:tr>
      <w:tr w:rsidR="00A83415" w:rsidTr="004B35D5">
        <w:trPr>
          <w:trHeight w:val="642"/>
        </w:trPr>
        <w:tc>
          <w:tcPr>
            <w:tcW w:w="2157" w:type="dxa"/>
          </w:tcPr>
          <w:p w:rsidR="00A83415" w:rsidRDefault="00A834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Жижина</w:t>
            </w:r>
            <w:proofErr w:type="spellEnd"/>
            <w:r>
              <w:rPr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565" w:type="dxa"/>
          </w:tcPr>
          <w:p w:rsidR="00A83415" w:rsidRDefault="005B5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245296,15</w:t>
            </w:r>
          </w:p>
        </w:tc>
        <w:tc>
          <w:tcPr>
            <w:tcW w:w="2098" w:type="dxa"/>
            <w:gridSpan w:val="2"/>
          </w:tcPr>
          <w:p w:rsidR="00A83415" w:rsidRDefault="00A83415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E218D" w:rsidRDefault="009E218D" w:rsidP="00555064">
            <w:pPr>
              <w:jc w:val="center"/>
              <w:rPr>
                <w:sz w:val="28"/>
                <w:szCs w:val="28"/>
              </w:rPr>
            </w:pPr>
          </w:p>
          <w:p w:rsidR="009E218D" w:rsidRDefault="009E218D" w:rsidP="00555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9E218D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A83415" w:rsidRDefault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83415">
              <w:rPr>
                <w:sz w:val="28"/>
                <w:szCs w:val="28"/>
              </w:rPr>
              <w:t>¼ доля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9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7025,0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9E218D" w:rsidP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34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 w:rsidR="009E218D" w:rsidRDefault="009E218D" w:rsidP="009E218D">
            <w:pPr>
              <w:jc w:val="center"/>
              <w:rPr>
                <w:sz w:val="28"/>
                <w:szCs w:val="28"/>
              </w:rPr>
            </w:pPr>
          </w:p>
          <w:p w:rsidR="009E218D" w:rsidRDefault="009E218D" w:rsidP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</w:p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218D" w:rsidRDefault="009E218D">
            <w:pPr>
              <w:jc w:val="center"/>
              <w:rPr>
                <w:sz w:val="28"/>
                <w:szCs w:val="28"/>
              </w:rPr>
            </w:pPr>
          </w:p>
          <w:p w:rsidR="009E218D" w:rsidRDefault="009E2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3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A83415" w:rsidRDefault="00A8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3415" w:rsidRDefault="00A83415"/>
    <w:sectPr w:rsidR="00A83415" w:rsidSect="000B19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50"/>
    <w:rsid w:val="0004107F"/>
    <w:rsid w:val="00076F13"/>
    <w:rsid w:val="000A4909"/>
    <w:rsid w:val="000B1950"/>
    <w:rsid w:val="000C3162"/>
    <w:rsid w:val="000F09AC"/>
    <w:rsid w:val="00105B01"/>
    <w:rsid w:val="00113876"/>
    <w:rsid w:val="001267E1"/>
    <w:rsid w:val="001A2F7C"/>
    <w:rsid w:val="001C42D1"/>
    <w:rsid w:val="00210C88"/>
    <w:rsid w:val="00211217"/>
    <w:rsid w:val="00217EF1"/>
    <w:rsid w:val="00217F87"/>
    <w:rsid w:val="002341A2"/>
    <w:rsid w:val="002462FE"/>
    <w:rsid w:val="00292A7E"/>
    <w:rsid w:val="002C2BBA"/>
    <w:rsid w:val="002D376F"/>
    <w:rsid w:val="002E5957"/>
    <w:rsid w:val="00313913"/>
    <w:rsid w:val="00346A35"/>
    <w:rsid w:val="00370367"/>
    <w:rsid w:val="003E7172"/>
    <w:rsid w:val="003F5210"/>
    <w:rsid w:val="00401583"/>
    <w:rsid w:val="00427BDA"/>
    <w:rsid w:val="004807AE"/>
    <w:rsid w:val="004B35D5"/>
    <w:rsid w:val="005150FA"/>
    <w:rsid w:val="005418BB"/>
    <w:rsid w:val="00555064"/>
    <w:rsid w:val="00573012"/>
    <w:rsid w:val="005846F5"/>
    <w:rsid w:val="005847A9"/>
    <w:rsid w:val="005A1AD0"/>
    <w:rsid w:val="005B5C67"/>
    <w:rsid w:val="005C40F4"/>
    <w:rsid w:val="00602A94"/>
    <w:rsid w:val="006668FA"/>
    <w:rsid w:val="006C7B7D"/>
    <w:rsid w:val="006D51DD"/>
    <w:rsid w:val="006F31FE"/>
    <w:rsid w:val="00706F3F"/>
    <w:rsid w:val="007222A2"/>
    <w:rsid w:val="00777020"/>
    <w:rsid w:val="00777D68"/>
    <w:rsid w:val="00787614"/>
    <w:rsid w:val="007A52FB"/>
    <w:rsid w:val="007B33F9"/>
    <w:rsid w:val="007F0924"/>
    <w:rsid w:val="0087170A"/>
    <w:rsid w:val="008A5EEB"/>
    <w:rsid w:val="008C76BE"/>
    <w:rsid w:val="008D2E40"/>
    <w:rsid w:val="009069AB"/>
    <w:rsid w:val="009273E8"/>
    <w:rsid w:val="009360D0"/>
    <w:rsid w:val="00941F5D"/>
    <w:rsid w:val="00974485"/>
    <w:rsid w:val="00990140"/>
    <w:rsid w:val="009C15DB"/>
    <w:rsid w:val="009E1E09"/>
    <w:rsid w:val="009E218D"/>
    <w:rsid w:val="00A33CD7"/>
    <w:rsid w:val="00A35985"/>
    <w:rsid w:val="00A3603D"/>
    <w:rsid w:val="00A77FBF"/>
    <w:rsid w:val="00A83415"/>
    <w:rsid w:val="00A97AE8"/>
    <w:rsid w:val="00AB1F21"/>
    <w:rsid w:val="00B01CAC"/>
    <w:rsid w:val="00B16A66"/>
    <w:rsid w:val="00B30DEE"/>
    <w:rsid w:val="00B81E62"/>
    <w:rsid w:val="00BA40C7"/>
    <w:rsid w:val="00BD41C7"/>
    <w:rsid w:val="00C44AFC"/>
    <w:rsid w:val="00C54554"/>
    <w:rsid w:val="00C655F5"/>
    <w:rsid w:val="00C776AC"/>
    <w:rsid w:val="00CA0B05"/>
    <w:rsid w:val="00CA4E1E"/>
    <w:rsid w:val="00CC3BB9"/>
    <w:rsid w:val="00CC3E3A"/>
    <w:rsid w:val="00CD0285"/>
    <w:rsid w:val="00D26C13"/>
    <w:rsid w:val="00D823B7"/>
    <w:rsid w:val="00D86D24"/>
    <w:rsid w:val="00D91CFB"/>
    <w:rsid w:val="00DA6723"/>
    <w:rsid w:val="00DA6FE9"/>
    <w:rsid w:val="00DD1847"/>
    <w:rsid w:val="00DD7BAD"/>
    <w:rsid w:val="00E300AC"/>
    <w:rsid w:val="00EA518A"/>
    <w:rsid w:val="00ED085B"/>
    <w:rsid w:val="00F27701"/>
    <w:rsid w:val="00F7297E"/>
    <w:rsid w:val="00FA059D"/>
    <w:rsid w:val="00FB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Админ</cp:lastModifiedBy>
  <cp:revision>26</cp:revision>
  <dcterms:created xsi:type="dcterms:W3CDTF">2021-01-26T09:48:00Z</dcterms:created>
  <dcterms:modified xsi:type="dcterms:W3CDTF">2021-01-28T06:03:00Z</dcterms:modified>
</cp:coreProperties>
</file>