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AB" w:rsidRDefault="007730AB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730AB" w:rsidRDefault="007730AB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Кельтеевский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7730AB" w:rsidRDefault="007730AB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их семей за период с 01 января 201</w:t>
      </w:r>
      <w:r w:rsidR="000B6CD2">
        <w:rPr>
          <w:sz w:val="28"/>
          <w:szCs w:val="28"/>
        </w:rPr>
        <w:t>9</w:t>
      </w:r>
      <w:r>
        <w:rPr>
          <w:sz w:val="28"/>
          <w:szCs w:val="28"/>
        </w:rPr>
        <w:t>года по 31 декабря 201</w:t>
      </w:r>
      <w:r w:rsidR="000B6CD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7730AB" w:rsidRDefault="007730AB" w:rsidP="00AD2143">
      <w:pPr>
        <w:jc w:val="center"/>
        <w:rPr>
          <w:sz w:val="28"/>
          <w:szCs w:val="28"/>
        </w:rPr>
      </w:pPr>
    </w:p>
    <w:tbl>
      <w:tblPr>
        <w:tblW w:w="155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5"/>
        <w:gridCol w:w="1563"/>
        <w:gridCol w:w="55"/>
        <w:gridCol w:w="2041"/>
        <w:gridCol w:w="29"/>
        <w:gridCol w:w="285"/>
        <w:gridCol w:w="1066"/>
        <w:gridCol w:w="1500"/>
        <w:gridCol w:w="27"/>
        <w:gridCol w:w="1801"/>
        <w:gridCol w:w="142"/>
        <w:gridCol w:w="76"/>
        <w:gridCol w:w="1909"/>
        <w:gridCol w:w="11"/>
        <w:gridCol w:w="1318"/>
        <w:gridCol w:w="1532"/>
      </w:tblGrid>
      <w:tr w:rsidR="007730AB" w:rsidTr="001747DE">
        <w:tc>
          <w:tcPr>
            <w:tcW w:w="2155" w:type="dxa"/>
            <w:vMerge w:val="restart"/>
          </w:tcPr>
          <w:p w:rsidR="007730AB" w:rsidRDefault="007730AB"/>
        </w:tc>
        <w:tc>
          <w:tcPr>
            <w:tcW w:w="1618" w:type="dxa"/>
            <w:gridSpan w:val="2"/>
            <w:vMerge w:val="restart"/>
          </w:tcPr>
          <w:p w:rsidR="007730AB" w:rsidRDefault="007730AB">
            <w:pPr>
              <w:jc w:val="center"/>
            </w:pPr>
            <w:r>
              <w:t>Декларированный годовой доход</w:t>
            </w:r>
          </w:p>
          <w:p w:rsidR="007730AB" w:rsidRDefault="007730AB">
            <w:pPr>
              <w:jc w:val="center"/>
            </w:pPr>
            <w:r>
              <w:t>за 2017 год</w:t>
            </w:r>
          </w:p>
        </w:tc>
        <w:tc>
          <w:tcPr>
            <w:tcW w:w="6749" w:type="dxa"/>
            <w:gridSpan w:val="7"/>
          </w:tcPr>
          <w:p w:rsidR="007730AB" w:rsidRDefault="007730AB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8" w:type="dxa"/>
            <w:gridSpan w:val="6"/>
          </w:tcPr>
          <w:p w:rsidR="007730AB" w:rsidRDefault="007730AB">
            <w:pPr>
              <w:jc w:val="center"/>
            </w:pPr>
            <w:r>
              <w:t>Перечень объектов недвижимого имущества,  находящегося в пользовании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  <w:vMerge/>
            <w:vAlign w:val="center"/>
          </w:tcPr>
          <w:p w:rsidR="007730AB" w:rsidRDefault="007730AB"/>
        </w:tc>
        <w:tc>
          <w:tcPr>
            <w:tcW w:w="1618" w:type="dxa"/>
            <w:gridSpan w:val="2"/>
            <w:vMerge/>
            <w:vAlign w:val="center"/>
          </w:tcPr>
          <w:p w:rsidR="007730AB" w:rsidRDefault="007730AB"/>
        </w:tc>
        <w:tc>
          <w:tcPr>
            <w:tcW w:w="2070" w:type="dxa"/>
            <w:gridSpan w:val="2"/>
          </w:tcPr>
          <w:p w:rsidR="007730AB" w:rsidRDefault="007730A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51" w:type="dxa"/>
            <w:gridSpan w:val="2"/>
          </w:tcPr>
          <w:p w:rsidR="007730AB" w:rsidRDefault="007730AB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801" w:type="dxa"/>
          </w:tcPr>
          <w:p w:rsidR="007730AB" w:rsidRDefault="007730AB">
            <w:pPr>
              <w:jc w:val="center"/>
            </w:pPr>
            <w:r>
              <w:t>Транспортные средства</w:t>
            </w:r>
          </w:p>
        </w:tc>
        <w:tc>
          <w:tcPr>
            <w:tcW w:w="2127" w:type="dxa"/>
            <w:gridSpan w:val="3"/>
          </w:tcPr>
          <w:p w:rsidR="007730AB" w:rsidRDefault="007730A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29" w:type="dxa"/>
            <w:gridSpan w:val="2"/>
          </w:tcPr>
          <w:p w:rsidR="007730AB" w:rsidRDefault="007730AB">
            <w:pPr>
              <w:jc w:val="center"/>
            </w:pPr>
            <w:r>
              <w:t>Площадь (кв.м)</w:t>
            </w:r>
          </w:p>
        </w:tc>
        <w:tc>
          <w:tcPr>
            <w:tcW w:w="1532" w:type="dxa"/>
          </w:tcPr>
          <w:p w:rsidR="007730AB" w:rsidRDefault="007730AB">
            <w:pPr>
              <w:tabs>
                <w:tab w:val="left" w:pos="921"/>
              </w:tabs>
              <w:ind w:right="72"/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</w:tr>
      <w:tr w:rsidR="007730AB" w:rsidTr="00BE4817">
        <w:trPr>
          <w:trHeight w:val="301"/>
        </w:trPr>
        <w:tc>
          <w:tcPr>
            <w:tcW w:w="15510" w:type="dxa"/>
            <w:gridSpan w:val="16"/>
          </w:tcPr>
          <w:p w:rsidR="007730AB" w:rsidRDefault="007730AB">
            <w:pPr>
              <w:tabs>
                <w:tab w:val="left" w:pos="921"/>
              </w:tabs>
              <w:ind w:right="72"/>
              <w:jc w:val="center"/>
              <w:rPr>
                <w:i/>
                <w:sz w:val="28"/>
                <w:szCs w:val="28"/>
              </w:rPr>
            </w:pPr>
          </w:p>
          <w:p w:rsidR="007730AB" w:rsidRDefault="007730AB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Глава сельского поселения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Рашитов Булат </w:t>
            </w:r>
            <w:proofErr w:type="spellStart"/>
            <w:r>
              <w:rPr>
                <w:sz w:val="28"/>
                <w:szCs w:val="28"/>
              </w:rPr>
              <w:t>Рафитович</w:t>
            </w:r>
            <w:proofErr w:type="spellEnd"/>
          </w:p>
        </w:tc>
        <w:tc>
          <w:tcPr>
            <w:tcW w:w="1563" w:type="dxa"/>
          </w:tcPr>
          <w:p w:rsidR="007730AB" w:rsidRDefault="00450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690489,26</w:t>
            </w:r>
          </w:p>
        </w:tc>
        <w:tc>
          <w:tcPr>
            <w:tcW w:w="2096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5E1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730AB" w:rsidRDefault="007730AB" w:rsidP="005E1660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80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11414,0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544012,0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4A7AF6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Автомобиль ВАЗ -31011</w:t>
            </w:r>
          </w:p>
          <w:p w:rsidR="00D66398" w:rsidRDefault="00D66398">
            <w:pPr>
              <w:jc w:val="center"/>
              <w:rPr>
                <w:sz w:val="28"/>
                <w:szCs w:val="28"/>
              </w:rPr>
            </w:pPr>
          </w:p>
          <w:p w:rsidR="00D66398" w:rsidRDefault="00D66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ПАТРИОТ</w:t>
            </w:r>
          </w:p>
        </w:tc>
        <w:tc>
          <w:tcPr>
            <w:tcW w:w="1996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Супруга-</w:t>
            </w:r>
          </w:p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Рашитова </w:t>
            </w:r>
            <w:proofErr w:type="spellStart"/>
            <w:r>
              <w:rPr>
                <w:sz w:val="28"/>
                <w:szCs w:val="28"/>
              </w:rPr>
              <w:t>МавлидаМударисовна</w:t>
            </w:r>
            <w:proofErr w:type="spellEnd"/>
          </w:p>
        </w:tc>
        <w:tc>
          <w:tcPr>
            <w:tcW w:w="1563" w:type="dxa"/>
          </w:tcPr>
          <w:p w:rsidR="007730AB" w:rsidRDefault="00450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400000,00</w:t>
            </w:r>
          </w:p>
        </w:tc>
        <w:tc>
          <w:tcPr>
            <w:tcW w:w="2096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7730AB" w:rsidRDefault="007730AB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 w:rsidP="00A568ED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BE4817">
        <w:trPr>
          <w:trHeight w:val="338"/>
        </w:trPr>
        <w:tc>
          <w:tcPr>
            <w:tcW w:w="15510" w:type="dxa"/>
            <w:gridSpan w:val="16"/>
          </w:tcPr>
          <w:p w:rsidR="007730AB" w:rsidRDefault="007730AB">
            <w:pPr>
              <w:jc w:val="center"/>
              <w:rPr>
                <w:i/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Управляющий делами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Батыршина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1618" w:type="dxa"/>
            <w:gridSpan w:val="2"/>
          </w:tcPr>
          <w:p w:rsidR="007730AB" w:rsidRDefault="000B6CD2" w:rsidP="00617F3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458166,93</w:t>
            </w:r>
          </w:p>
        </w:tc>
        <w:tc>
          <w:tcPr>
            <w:tcW w:w="2355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¼ </w:t>
            </w:r>
            <w:r>
              <w:rPr>
                <w:sz w:val="28"/>
                <w:szCs w:val="28"/>
              </w:rPr>
              <w:lastRenderedPageBreak/>
              <w:t>доля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1353,0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Калина Универсал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111700</w:t>
            </w:r>
          </w:p>
        </w:tc>
        <w:tc>
          <w:tcPr>
            <w:tcW w:w="1996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076A84">
        <w:trPr>
          <w:trHeight w:val="471"/>
        </w:trPr>
        <w:tc>
          <w:tcPr>
            <w:tcW w:w="2155" w:type="dxa"/>
          </w:tcPr>
          <w:p w:rsidR="007730AB" w:rsidRDefault="007730AB" w:rsidP="00E3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Супруг-</w:t>
            </w:r>
          </w:p>
          <w:p w:rsidR="007730AB" w:rsidRPr="00E351C9" w:rsidRDefault="007730AB" w:rsidP="00E351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Батыршин</w:t>
            </w:r>
            <w:proofErr w:type="spellEnd"/>
            <w:r>
              <w:rPr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1618" w:type="dxa"/>
            <w:gridSpan w:val="2"/>
          </w:tcPr>
          <w:p w:rsidR="007730AB" w:rsidRPr="00E351C9" w:rsidRDefault="000B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104256,71</w:t>
            </w:r>
          </w:p>
        </w:tc>
        <w:tc>
          <w:tcPr>
            <w:tcW w:w="2355" w:type="dxa"/>
            <w:gridSpan w:val="3"/>
          </w:tcPr>
          <w:p w:rsidR="007730AB" w:rsidRDefault="007730AB" w:rsidP="001747D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 доля</w:t>
            </w:r>
          </w:p>
        </w:tc>
        <w:tc>
          <w:tcPr>
            <w:tcW w:w="1066" w:type="dxa"/>
          </w:tcPr>
          <w:p w:rsidR="007730AB" w:rsidRPr="001747DE" w:rsidRDefault="007730AB">
            <w:pPr>
              <w:jc w:val="center"/>
              <w:rPr>
                <w:sz w:val="28"/>
                <w:szCs w:val="28"/>
              </w:rPr>
            </w:pPr>
            <w:r w:rsidRPr="001747DE">
              <w:rPr>
                <w:sz w:val="28"/>
                <w:szCs w:val="28"/>
              </w:rPr>
              <w:t>88,0</w:t>
            </w:r>
          </w:p>
        </w:tc>
        <w:tc>
          <w:tcPr>
            <w:tcW w:w="1500" w:type="dxa"/>
          </w:tcPr>
          <w:p w:rsidR="007730AB" w:rsidRPr="001747DE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2046" w:type="dxa"/>
            <w:gridSpan w:val="4"/>
          </w:tcPr>
          <w:p w:rsidR="007730AB" w:rsidRDefault="007730A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920" w:type="dxa"/>
            <w:gridSpan w:val="2"/>
          </w:tcPr>
          <w:p w:rsidR="007730AB" w:rsidRDefault="007730AB" w:rsidP="00174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730AB" w:rsidRDefault="007730A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8" w:type="dxa"/>
          </w:tcPr>
          <w:p w:rsidR="007730AB" w:rsidRPr="001747DE" w:rsidRDefault="007730AB">
            <w:pPr>
              <w:jc w:val="center"/>
              <w:rPr>
                <w:sz w:val="28"/>
                <w:szCs w:val="28"/>
              </w:rPr>
            </w:pPr>
            <w:r w:rsidRPr="001747DE">
              <w:rPr>
                <w:sz w:val="28"/>
                <w:szCs w:val="28"/>
              </w:rPr>
              <w:t>2505,0</w:t>
            </w:r>
          </w:p>
        </w:tc>
        <w:tc>
          <w:tcPr>
            <w:tcW w:w="1532" w:type="dxa"/>
          </w:tcPr>
          <w:p w:rsidR="007730AB" w:rsidRPr="001747DE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7730AB" w:rsidRDefault="00773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Ильчибаева</w:t>
            </w:r>
            <w:proofErr w:type="spellEnd"/>
            <w:r>
              <w:rPr>
                <w:sz w:val="28"/>
                <w:szCs w:val="28"/>
              </w:rPr>
              <w:t xml:space="preserve"> Анастасия Руслановна</w:t>
            </w:r>
          </w:p>
        </w:tc>
        <w:tc>
          <w:tcPr>
            <w:tcW w:w="1618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7730AB" w:rsidRDefault="007730AB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 w:rsidP="00D66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  <w:proofErr w:type="spellStart"/>
            <w:r>
              <w:rPr>
                <w:sz w:val="28"/>
                <w:szCs w:val="28"/>
              </w:rPr>
              <w:t>Батыршин</w:t>
            </w:r>
            <w:proofErr w:type="spellEnd"/>
            <w:r w:rsidR="000B6C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Вильдан</w:t>
            </w:r>
            <w:proofErr w:type="spellEnd"/>
            <w:r>
              <w:rPr>
                <w:sz w:val="28"/>
                <w:szCs w:val="28"/>
              </w:rPr>
              <w:t xml:space="preserve"> Маратович</w:t>
            </w:r>
          </w:p>
        </w:tc>
        <w:tc>
          <w:tcPr>
            <w:tcW w:w="1618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 доля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D66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1/3 доля</w:t>
            </w: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 w:rsidP="00D66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  <w:proofErr w:type="spellStart"/>
            <w:r>
              <w:rPr>
                <w:sz w:val="28"/>
                <w:szCs w:val="28"/>
              </w:rPr>
              <w:t>Батыршина</w:t>
            </w:r>
            <w:proofErr w:type="spellEnd"/>
            <w:r w:rsidR="00D6639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Маратовна</w:t>
            </w:r>
          </w:p>
        </w:tc>
        <w:tc>
          <w:tcPr>
            <w:tcW w:w="1618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¼ доля</w:t>
            </w: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675997">
        <w:trPr>
          <w:trHeight w:val="389"/>
        </w:trPr>
        <w:tc>
          <w:tcPr>
            <w:tcW w:w="15510" w:type="dxa"/>
            <w:gridSpan w:val="16"/>
          </w:tcPr>
          <w:p w:rsidR="007730AB" w:rsidRDefault="007730AB" w:rsidP="00076A84">
            <w:pPr>
              <w:jc w:val="center"/>
              <w:rPr>
                <w:sz w:val="28"/>
                <w:szCs w:val="28"/>
              </w:rPr>
            </w:pPr>
            <w:r w:rsidRPr="00675997">
              <w:rPr>
                <w:i/>
                <w:sz w:val="28"/>
                <w:szCs w:val="28"/>
              </w:rPr>
              <w:t>Специалист 1 категории (землеустроитель)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Меньшатов</w:t>
            </w:r>
            <w:proofErr w:type="spellEnd"/>
            <w:r>
              <w:rPr>
                <w:sz w:val="28"/>
                <w:szCs w:val="28"/>
              </w:rPr>
              <w:t xml:space="preserve"> Георгий </w:t>
            </w:r>
            <w:proofErr w:type="spellStart"/>
            <w:r>
              <w:rPr>
                <w:sz w:val="28"/>
                <w:szCs w:val="28"/>
              </w:rPr>
              <w:t>Янгерович</w:t>
            </w:r>
            <w:proofErr w:type="spellEnd"/>
          </w:p>
        </w:tc>
        <w:tc>
          <w:tcPr>
            <w:tcW w:w="1618" w:type="dxa"/>
            <w:gridSpan w:val="2"/>
          </w:tcPr>
          <w:p w:rsidR="007730AB" w:rsidRDefault="00D66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258291,32</w:t>
            </w:r>
          </w:p>
        </w:tc>
        <w:tc>
          <w:tcPr>
            <w:tcW w:w="2355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3911,0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318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1089,0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7730AB" w:rsidRDefault="00773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Меньшатова</w:t>
            </w:r>
            <w:proofErr w:type="spellEnd"/>
            <w:r w:rsidR="000B6C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Анисия</w:t>
            </w:r>
            <w:proofErr w:type="spellEnd"/>
            <w:r>
              <w:rPr>
                <w:sz w:val="28"/>
                <w:szCs w:val="28"/>
              </w:rPr>
              <w:t xml:space="preserve"> Павловна</w:t>
            </w:r>
          </w:p>
        </w:tc>
        <w:tc>
          <w:tcPr>
            <w:tcW w:w="1618" w:type="dxa"/>
            <w:gridSpan w:val="2"/>
          </w:tcPr>
          <w:p w:rsidR="007730AB" w:rsidRDefault="00D66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138043,69</w:t>
            </w:r>
          </w:p>
        </w:tc>
        <w:tc>
          <w:tcPr>
            <w:tcW w:w="2355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675997">
        <w:trPr>
          <w:trHeight w:val="354"/>
        </w:trPr>
        <w:tc>
          <w:tcPr>
            <w:tcW w:w="15510" w:type="dxa"/>
            <w:gridSpan w:val="16"/>
          </w:tcPr>
          <w:p w:rsidR="007730AB" w:rsidRPr="00675997" w:rsidRDefault="007730AB" w:rsidP="00C73FB3">
            <w:pPr>
              <w:jc w:val="center"/>
              <w:rPr>
                <w:i/>
                <w:sz w:val="28"/>
                <w:szCs w:val="28"/>
              </w:rPr>
            </w:pPr>
            <w:r w:rsidRPr="00675997">
              <w:rPr>
                <w:i/>
                <w:sz w:val="28"/>
                <w:szCs w:val="28"/>
              </w:rPr>
              <w:t>Специалист 1 категории (землеустроитель)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Валикаева</w:t>
            </w:r>
            <w:proofErr w:type="spellEnd"/>
            <w:r>
              <w:rPr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1618" w:type="dxa"/>
            <w:gridSpan w:val="2"/>
          </w:tcPr>
          <w:p w:rsidR="007730AB" w:rsidRDefault="00D66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241272,33</w:t>
            </w:r>
          </w:p>
        </w:tc>
        <w:tc>
          <w:tcPr>
            <w:tcW w:w="2355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18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3887,0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7730AB" w:rsidRDefault="00773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Валикаев</w:t>
            </w:r>
            <w:proofErr w:type="spellEnd"/>
            <w:r>
              <w:rPr>
                <w:sz w:val="28"/>
                <w:szCs w:val="28"/>
              </w:rPr>
              <w:t xml:space="preserve"> Виталий </w:t>
            </w:r>
            <w:proofErr w:type="spellStart"/>
            <w:r>
              <w:rPr>
                <w:sz w:val="28"/>
                <w:szCs w:val="28"/>
              </w:rPr>
              <w:t>Юзыкаевич</w:t>
            </w:r>
            <w:proofErr w:type="spellEnd"/>
          </w:p>
        </w:tc>
        <w:tc>
          <w:tcPr>
            <w:tcW w:w="1618" w:type="dxa"/>
            <w:gridSpan w:val="2"/>
          </w:tcPr>
          <w:p w:rsidR="007730AB" w:rsidRDefault="00D66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6007,82</w:t>
            </w:r>
          </w:p>
        </w:tc>
        <w:tc>
          <w:tcPr>
            <w:tcW w:w="2355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6886,0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675997">
        <w:trPr>
          <w:trHeight w:val="293"/>
        </w:trPr>
        <w:tc>
          <w:tcPr>
            <w:tcW w:w="13978" w:type="dxa"/>
            <w:gridSpan w:val="15"/>
          </w:tcPr>
          <w:p w:rsidR="007730AB" w:rsidRPr="00675997" w:rsidRDefault="007730AB" w:rsidP="00C73FB3">
            <w:pPr>
              <w:jc w:val="center"/>
              <w:rPr>
                <w:i/>
                <w:sz w:val="28"/>
                <w:szCs w:val="28"/>
              </w:rPr>
            </w:pPr>
            <w:r w:rsidRPr="00675997">
              <w:rPr>
                <w:i/>
                <w:sz w:val="28"/>
                <w:szCs w:val="28"/>
              </w:rPr>
              <w:t>Специалист 1 категории (по делам с молодежью)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Элина</w:t>
            </w:r>
            <w:proofErr w:type="spellEnd"/>
            <w:r>
              <w:rPr>
                <w:sz w:val="28"/>
                <w:szCs w:val="28"/>
              </w:rPr>
              <w:t xml:space="preserve"> Павловна</w:t>
            </w:r>
          </w:p>
        </w:tc>
        <w:tc>
          <w:tcPr>
            <w:tcW w:w="1618" w:type="dxa"/>
            <w:gridSpan w:val="2"/>
          </w:tcPr>
          <w:p w:rsidR="007730AB" w:rsidRDefault="00D66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77956,26</w:t>
            </w:r>
          </w:p>
        </w:tc>
        <w:tc>
          <w:tcPr>
            <w:tcW w:w="2355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ГАЗ-3302</w:t>
            </w:r>
          </w:p>
        </w:tc>
        <w:tc>
          <w:tcPr>
            <w:tcW w:w="1996" w:type="dxa"/>
            <w:gridSpan w:val="3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 –</w:t>
            </w:r>
          </w:p>
          <w:p w:rsidR="007730AB" w:rsidRDefault="00773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Ибаев</w:t>
            </w:r>
            <w:proofErr w:type="spellEnd"/>
            <w:r>
              <w:rPr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1618" w:type="dxa"/>
            <w:gridSpan w:val="2"/>
          </w:tcPr>
          <w:p w:rsidR="007730AB" w:rsidRDefault="00D66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112069,19</w:t>
            </w:r>
          </w:p>
        </w:tc>
        <w:tc>
          <w:tcPr>
            <w:tcW w:w="2355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2781,0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148,2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Калина 111840</w:t>
            </w:r>
          </w:p>
        </w:tc>
        <w:tc>
          <w:tcPr>
            <w:tcW w:w="1996" w:type="dxa"/>
            <w:gridSpan w:val="3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 –</w:t>
            </w:r>
          </w:p>
          <w:p w:rsidR="007730AB" w:rsidRDefault="00773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Ибаев</w:t>
            </w:r>
            <w:proofErr w:type="spellEnd"/>
            <w:r>
              <w:rPr>
                <w:sz w:val="28"/>
                <w:szCs w:val="28"/>
              </w:rPr>
              <w:t xml:space="preserve"> Михаил Алексеевич</w:t>
            </w:r>
          </w:p>
          <w:p w:rsidR="007730AB" w:rsidRDefault="007730AB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675997">
        <w:trPr>
          <w:trHeight w:val="384"/>
        </w:trPr>
        <w:tc>
          <w:tcPr>
            <w:tcW w:w="15510" w:type="dxa"/>
            <w:gridSpan w:val="16"/>
          </w:tcPr>
          <w:p w:rsidR="007730AB" w:rsidRPr="00675997" w:rsidRDefault="007730AB" w:rsidP="00C73FB3">
            <w:pPr>
              <w:jc w:val="center"/>
              <w:rPr>
                <w:i/>
                <w:sz w:val="28"/>
                <w:szCs w:val="28"/>
              </w:rPr>
            </w:pPr>
            <w:r w:rsidRPr="00675997">
              <w:rPr>
                <w:i/>
                <w:sz w:val="28"/>
                <w:szCs w:val="28"/>
              </w:rPr>
              <w:t>Специалист 1 категории (инспектор ВУС)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Сапаева</w:t>
            </w:r>
            <w:proofErr w:type="spellEnd"/>
            <w:r>
              <w:rPr>
                <w:sz w:val="28"/>
                <w:szCs w:val="28"/>
              </w:rPr>
              <w:t xml:space="preserve"> Екатерина Тимофеевна</w:t>
            </w:r>
          </w:p>
        </w:tc>
        <w:tc>
          <w:tcPr>
            <w:tcW w:w="1618" w:type="dxa"/>
            <w:gridSpan w:val="2"/>
          </w:tcPr>
          <w:p w:rsidR="007730AB" w:rsidRDefault="002C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255467,80</w:t>
            </w:r>
          </w:p>
        </w:tc>
        <w:tc>
          <w:tcPr>
            <w:tcW w:w="2355" w:type="dxa"/>
            <w:gridSpan w:val="3"/>
          </w:tcPr>
          <w:p w:rsidR="007730AB" w:rsidRDefault="007730AB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¼ доля</w:t>
            </w:r>
          </w:p>
          <w:p w:rsidR="007730AB" w:rsidRDefault="007730AB" w:rsidP="00C73FB3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1/8 доля</w:t>
            </w:r>
          </w:p>
          <w:p w:rsidR="007730AB" w:rsidRDefault="007730AB" w:rsidP="00C73FB3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C73F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4021,0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 –</w:t>
            </w:r>
          </w:p>
          <w:p w:rsidR="007730AB" w:rsidRDefault="00773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Сапаев</w:t>
            </w:r>
            <w:proofErr w:type="spellEnd"/>
            <w:r>
              <w:rPr>
                <w:sz w:val="28"/>
                <w:szCs w:val="28"/>
              </w:rPr>
              <w:t xml:space="preserve"> Эрик Яковлевич</w:t>
            </w:r>
          </w:p>
        </w:tc>
        <w:tc>
          <w:tcPr>
            <w:tcW w:w="1618" w:type="dxa"/>
            <w:gridSpan w:val="2"/>
          </w:tcPr>
          <w:p w:rsidR="007730AB" w:rsidRDefault="002C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565878,98</w:t>
            </w:r>
          </w:p>
        </w:tc>
        <w:tc>
          <w:tcPr>
            <w:tcW w:w="2355" w:type="dxa"/>
            <w:gridSpan w:val="3"/>
          </w:tcPr>
          <w:p w:rsidR="007730AB" w:rsidRDefault="007730AB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¼ доля</w:t>
            </w:r>
          </w:p>
          <w:p w:rsidR="007730AB" w:rsidRDefault="007730AB" w:rsidP="00C73FB3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¼</w:t>
            </w:r>
          </w:p>
          <w:p w:rsidR="007730AB" w:rsidRDefault="007730AB" w:rsidP="00C73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</w:p>
          <w:p w:rsidR="007730AB" w:rsidRDefault="007730AB" w:rsidP="00C73FB3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4021,0</w:t>
            </w: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Гранта 219110</w:t>
            </w:r>
          </w:p>
        </w:tc>
        <w:tc>
          <w:tcPr>
            <w:tcW w:w="1996" w:type="dxa"/>
            <w:gridSpan w:val="3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Несовершеннолетний ребенок</w:t>
            </w:r>
          </w:p>
          <w:p w:rsidR="007730AB" w:rsidRDefault="00773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Сапаева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1618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¼ доля</w:t>
            </w: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¼</w:t>
            </w: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4021,0</w:t>
            </w: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30AB" w:rsidTr="001747DE">
        <w:trPr>
          <w:trHeight w:val="642"/>
        </w:trPr>
        <w:tc>
          <w:tcPr>
            <w:tcW w:w="2155" w:type="dxa"/>
          </w:tcPr>
          <w:p w:rsidR="007730AB" w:rsidRDefault="00773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7730AB" w:rsidRDefault="007730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Сапаев</w:t>
            </w:r>
            <w:proofErr w:type="spellEnd"/>
            <w:r>
              <w:rPr>
                <w:sz w:val="28"/>
                <w:szCs w:val="28"/>
              </w:rPr>
              <w:t xml:space="preserve"> Ярослав </w:t>
            </w:r>
            <w:proofErr w:type="spellStart"/>
            <w:r>
              <w:rPr>
                <w:sz w:val="28"/>
                <w:szCs w:val="28"/>
              </w:rPr>
              <w:t>Эрикович</w:t>
            </w:r>
            <w:proofErr w:type="spellEnd"/>
          </w:p>
        </w:tc>
        <w:tc>
          <w:tcPr>
            <w:tcW w:w="1618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5" w:type="dxa"/>
            <w:gridSpan w:val="3"/>
          </w:tcPr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1/8</w:t>
            </w:r>
          </w:p>
          <w:p w:rsidR="007730AB" w:rsidRDefault="007730AB" w:rsidP="00574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</w:p>
          <w:p w:rsidR="007730AB" w:rsidRDefault="00773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1527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</w:tcPr>
          <w:p w:rsidR="007730AB" w:rsidRDefault="00773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96" w:type="dxa"/>
            <w:gridSpan w:val="3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8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2" w:type="dxa"/>
          </w:tcPr>
          <w:p w:rsidR="007730AB" w:rsidRDefault="007730AB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730AB" w:rsidRDefault="007730AB" w:rsidP="00AD2143">
      <w:pPr>
        <w:rPr>
          <w:sz w:val="28"/>
          <w:szCs w:val="28"/>
        </w:rPr>
      </w:pPr>
    </w:p>
    <w:p w:rsidR="007730AB" w:rsidRDefault="007730AB"/>
    <w:sectPr w:rsidR="007730AB" w:rsidSect="007F7B95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143"/>
    <w:rsid w:val="000015E6"/>
    <w:rsid w:val="00042F62"/>
    <w:rsid w:val="00053AFA"/>
    <w:rsid w:val="00076A84"/>
    <w:rsid w:val="00095B32"/>
    <w:rsid w:val="000A57B8"/>
    <w:rsid w:val="000B3CD5"/>
    <w:rsid w:val="000B6CD2"/>
    <w:rsid w:val="000D70FA"/>
    <w:rsid w:val="00142762"/>
    <w:rsid w:val="001747DE"/>
    <w:rsid w:val="0019674E"/>
    <w:rsid w:val="001C2080"/>
    <w:rsid w:val="00213946"/>
    <w:rsid w:val="00215383"/>
    <w:rsid w:val="00256B52"/>
    <w:rsid w:val="00263BB1"/>
    <w:rsid w:val="0026412F"/>
    <w:rsid w:val="002777E4"/>
    <w:rsid w:val="002C1FCC"/>
    <w:rsid w:val="00346A35"/>
    <w:rsid w:val="003557B4"/>
    <w:rsid w:val="0039428C"/>
    <w:rsid w:val="003A0B31"/>
    <w:rsid w:val="003A6DC8"/>
    <w:rsid w:val="003B742F"/>
    <w:rsid w:val="003C610D"/>
    <w:rsid w:val="003D7D31"/>
    <w:rsid w:val="003E2E26"/>
    <w:rsid w:val="003F68CF"/>
    <w:rsid w:val="00450D88"/>
    <w:rsid w:val="00460B19"/>
    <w:rsid w:val="00461A5D"/>
    <w:rsid w:val="00471A74"/>
    <w:rsid w:val="004734E1"/>
    <w:rsid w:val="004A7AF6"/>
    <w:rsid w:val="004B5E57"/>
    <w:rsid w:val="004E07C5"/>
    <w:rsid w:val="00503AC7"/>
    <w:rsid w:val="0051266A"/>
    <w:rsid w:val="00525EB0"/>
    <w:rsid w:val="005749E0"/>
    <w:rsid w:val="005805AA"/>
    <w:rsid w:val="005824F2"/>
    <w:rsid w:val="005C6F66"/>
    <w:rsid w:val="005E1660"/>
    <w:rsid w:val="0060668A"/>
    <w:rsid w:val="00617F3F"/>
    <w:rsid w:val="00646269"/>
    <w:rsid w:val="00654194"/>
    <w:rsid w:val="00660466"/>
    <w:rsid w:val="00675997"/>
    <w:rsid w:val="006C5029"/>
    <w:rsid w:val="00720C17"/>
    <w:rsid w:val="0073341B"/>
    <w:rsid w:val="007671AB"/>
    <w:rsid w:val="007730AB"/>
    <w:rsid w:val="00780F29"/>
    <w:rsid w:val="0078670D"/>
    <w:rsid w:val="007F7B95"/>
    <w:rsid w:val="00815763"/>
    <w:rsid w:val="0083681C"/>
    <w:rsid w:val="00857CA8"/>
    <w:rsid w:val="008732B8"/>
    <w:rsid w:val="008A4C19"/>
    <w:rsid w:val="009009E6"/>
    <w:rsid w:val="009273E8"/>
    <w:rsid w:val="00936D61"/>
    <w:rsid w:val="009B4E43"/>
    <w:rsid w:val="00A064BB"/>
    <w:rsid w:val="00A568ED"/>
    <w:rsid w:val="00AB141B"/>
    <w:rsid w:val="00AD014F"/>
    <w:rsid w:val="00AD2143"/>
    <w:rsid w:val="00B37B71"/>
    <w:rsid w:val="00B91246"/>
    <w:rsid w:val="00BB268D"/>
    <w:rsid w:val="00BC7E75"/>
    <w:rsid w:val="00BE04D5"/>
    <w:rsid w:val="00BE4817"/>
    <w:rsid w:val="00BF4318"/>
    <w:rsid w:val="00C34CB6"/>
    <w:rsid w:val="00C73FB3"/>
    <w:rsid w:val="00CB790F"/>
    <w:rsid w:val="00D04853"/>
    <w:rsid w:val="00D17F00"/>
    <w:rsid w:val="00D200F0"/>
    <w:rsid w:val="00D227A1"/>
    <w:rsid w:val="00D66398"/>
    <w:rsid w:val="00D71845"/>
    <w:rsid w:val="00DB5097"/>
    <w:rsid w:val="00DD303B"/>
    <w:rsid w:val="00DD46C9"/>
    <w:rsid w:val="00DE13EF"/>
    <w:rsid w:val="00E021AA"/>
    <w:rsid w:val="00E05BA5"/>
    <w:rsid w:val="00E351C9"/>
    <w:rsid w:val="00E36BBB"/>
    <w:rsid w:val="00E46CB6"/>
    <w:rsid w:val="00E86A53"/>
    <w:rsid w:val="00EA1413"/>
    <w:rsid w:val="00EF5A37"/>
    <w:rsid w:val="00F24EE8"/>
    <w:rsid w:val="00F74BE6"/>
    <w:rsid w:val="00FA28A2"/>
    <w:rsid w:val="00FB1ABD"/>
    <w:rsid w:val="00FB1F0F"/>
    <w:rsid w:val="00FB6078"/>
    <w:rsid w:val="00FB648C"/>
    <w:rsid w:val="00FC12FF"/>
    <w:rsid w:val="00FC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4294941164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Админ</cp:lastModifiedBy>
  <cp:revision>13</cp:revision>
  <dcterms:created xsi:type="dcterms:W3CDTF">2018-04-05T10:26:00Z</dcterms:created>
  <dcterms:modified xsi:type="dcterms:W3CDTF">2020-04-15T09:01:00Z</dcterms:modified>
</cp:coreProperties>
</file>